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iagrams/data1.xml" ContentType="application/vnd.openxmlformats-officedocument.drawingml.diagramData+xml"/>
  <Override PartName="/word/diagrams/data3.xml" ContentType="application/vnd.openxmlformats-officedocument.drawingml.diagramData+xml"/>
  <Override PartName="/word/diagrams/data5.xml" ContentType="application/vnd.openxmlformats-officedocument.drawingml.diagramData+xml"/>
  <Override PartName="/word/diagrams/data4.xml" ContentType="application/vnd.openxmlformats-officedocument.drawingml.diagramData+xml"/>
  <Override PartName="/word/diagrams/data2.xml" ContentType="application/vnd.openxmlformats-officedocument.drawingml.diagramData+xml"/>
  <Override PartName="/word/diagrams/data6.xml" ContentType="application/vnd.openxmlformats-officedocument.drawingml.diagramData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layout1.xml" ContentType="application/vnd.openxmlformats-officedocument.drawingml.diagramLayout+xml"/>
  <Override PartName="/word/diagrams/colors5.xml" ContentType="application/vnd.openxmlformats-officedocument.drawingml.diagramColors+xml"/>
  <Override PartName="/word/diagrams/quickStyle5.xml" ContentType="application/vnd.openxmlformats-officedocument.drawingml.diagramStyle+xml"/>
  <Override PartName="/word/diagrams/layout5.xml" ContentType="application/vnd.openxmlformats-officedocument.drawingml.diagramLayout+xml"/>
  <Override PartName="/word/diagrams/drawing4.xml" ContentType="application/vnd.ms-office.drawingml.diagramDrawing+xml"/>
  <Override PartName="/word/diagrams/quickStyle4.xml" ContentType="application/vnd.openxmlformats-officedocument.drawingml.diagramStyle+xml"/>
  <Override PartName="/word/diagrams/drawing5.xml" ContentType="application/vnd.ms-office.drawingml.diagramDrawing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theme/theme1.xml" ContentType="application/vnd.openxmlformats-officedocument.theme+xml"/>
  <Override PartName="/word/diagrams/drawing6.xml" ContentType="application/vnd.ms-office.drawingml.diagramDrawing+xml"/>
  <Override PartName="/word/diagrams/colors6.xml" ContentType="application/vnd.openxmlformats-officedocument.drawingml.diagramColors+xml"/>
  <Override PartName="/word/diagrams/layout4.xml" ContentType="application/vnd.openxmlformats-officedocument.drawingml.diagramLayout+xml"/>
  <Override PartName="/word/diagrams/colors4.xml" ContentType="application/vnd.openxmlformats-officedocument.drawingml.diagramColors+xml"/>
  <Override PartName="/word/diagrams/quickStyle1.xml" ContentType="application/vnd.openxmlformats-officedocument.drawingml.diagramStyle+xml"/>
  <Override PartName="/word/diagrams/colors2.xml" ContentType="application/vnd.openxmlformats-officedocument.drawingml.diagramColors+xml"/>
  <Override PartName="/word/diagrams/drawing3.xml" ContentType="application/vnd.ms-office.drawingml.diagramDrawing+xml"/>
  <Override PartName="/word/diagrams/layout2.xml" ContentType="application/vnd.openxmlformats-officedocument.drawingml.diagramLayout+xml"/>
  <Override PartName="/word/diagrams/drawing1.xml" ContentType="application/vnd.ms-office.drawingml.diagramDrawing+xml"/>
  <Override PartName="/word/diagrams/colors1.xml" ContentType="application/vnd.openxmlformats-officedocument.drawingml.diagramColors+xml"/>
  <Override PartName="/word/diagrams/drawing2.xml" ContentType="application/vnd.ms-office.drawingml.diagramDrawing+xml"/>
  <Override PartName="/word/diagrams/quickStyle2.xml" ContentType="application/vnd.openxmlformats-officedocument.drawingml.diagramStyle+xml"/>
  <Override PartName="/word/diagrams/quickStyle3.xml" ContentType="application/vnd.openxmlformats-officedocument.drawingml.diagramStyle+xml"/>
  <Override PartName="/word/diagrams/layout3.xml" ContentType="application/vnd.openxmlformats-officedocument.drawingml.diagramLayout+xml"/>
  <Override PartName="/word/diagrams/colors3.xml" ContentType="application/vnd.openxmlformats-officedocument.drawingml.diagramColor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F5869C" w14:textId="77777777" w:rsidR="004063AE" w:rsidRPr="004063AE" w:rsidRDefault="004063AE" w:rsidP="004063A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7628C" wp14:editId="0D6C50F5">
                <wp:simplePos x="0" y="0"/>
                <wp:positionH relativeFrom="column">
                  <wp:posOffset>0</wp:posOffset>
                </wp:positionH>
                <wp:positionV relativeFrom="paragraph">
                  <wp:posOffset>-571500</wp:posOffset>
                </wp:positionV>
                <wp:extent cx="5372100" cy="2286000"/>
                <wp:effectExtent l="0" t="0" r="381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286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01176" w14:textId="77777777" w:rsidR="003561B0" w:rsidRPr="004063AE" w:rsidRDefault="003561B0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Cambridge National Level 1/2</w:t>
                            </w:r>
                          </w:p>
                          <w:p w14:paraId="0EFA7FB0" w14:textId="77777777" w:rsidR="003561B0" w:rsidRPr="004063AE" w:rsidRDefault="003561B0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3B012FAC" w14:textId="77777777" w:rsidR="003561B0" w:rsidRPr="004063AE" w:rsidRDefault="003561B0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063AE">
                              <w:rPr>
                                <w:sz w:val="48"/>
                                <w:szCs w:val="48"/>
                              </w:rPr>
                              <w:t>Child Development</w:t>
                            </w:r>
                          </w:p>
                          <w:p w14:paraId="378EA952" w14:textId="77777777" w:rsidR="003561B0" w:rsidRPr="004063AE" w:rsidRDefault="003561B0" w:rsidP="004063A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77028A0C" w14:textId="77777777" w:rsidR="003561B0" w:rsidRPr="004063AE" w:rsidRDefault="003561B0" w:rsidP="004063A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jc w:val="center"/>
                              <w:rPr>
                                <w:rFonts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4063AE">
                              <w:rPr>
                                <w:rFonts w:cs="Times"/>
                                <w:bCs/>
                                <w:sz w:val="48"/>
                                <w:szCs w:val="48"/>
                                <w:lang w:val="en-US"/>
                              </w:rPr>
                              <w:t>Unit R018 – HEALTH AND WELL-BEING FOR CHILD DEVELOPMENT</w:t>
                            </w:r>
                          </w:p>
                          <w:p w14:paraId="3776F7B4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4.95pt;width:423pt;height:18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" filled="f" strokecolor="black [3213]">
                <v:textbox>
                  <w:txbxContent>
                    <w:p w14:paraId="01901176" w14:textId="77777777" w:rsidR="003561B0" w:rsidRPr="004063AE" w:rsidRDefault="003561B0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Cambridge National Level 1/2</w:t>
                      </w:r>
                    </w:p>
                    <w:p w14:paraId="0EFA7FB0" w14:textId="77777777" w:rsidR="003561B0" w:rsidRPr="004063AE" w:rsidRDefault="003561B0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3B012FAC" w14:textId="77777777" w:rsidR="003561B0" w:rsidRPr="004063AE" w:rsidRDefault="003561B0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063AE">
                        <w:rPr>
                          <w:sz w:val="48"/>
                          <w:szCs w:val="48"/>
                        </w:rPr>
                        <w:t>Child Development</w:t>
                      </w:r>
                    </w:p>
                    <w:p w14:paraId="378EA952" w14:textId="77777777" w:rsidR="003561B0" w:rsidRPr="004063AE" w:rsidRDefault="003561B0" w:rsidP="004063A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77028A0C" w14:textId="77777777" w:rsidR="003561B0" w:rsidRPr="004063AE" w:rsidRDefault="003561B0" w:rsidP="004063A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jc w:val="center"/>
                        <w:rPr>
                          <w:rFonts w:cs="Times"/>
                          <w:sz w:val="48"/>
                          <w:szCs w:val="48"/>
                          <w:lang w:val="en-US"/>
                        </w:rPr>
                      </w:pPr>
                      <w:r w:rsidRPr="004063AE">
                        <w:rPr>
                          <w:rFonts w:cs="Times"/>
                          <w:bCs/>
                          <w:sz w:val="48"/>
                          <w:szCs w:val="48"/>
                          <w:lang w:val="en-US"/>
                        </w:rPr>
                        <w:t>Unit R018 – HEALTH AND WELL-BEING FOR CHILD DEVELOPMENT</w:t>
                      </w:r>
                    </w:p>
                    <w:p w14:paraId="3776F7B4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</w:p>
    <w:p w14:paraId="2539EFB5" w14:textId="0F95CC9C" w:rsidR="004063AE" w:rsidRPr="004063AE" w:rsidRDefault="00E02C1B" w:rsidP="004063AE">
      <w:pPr>
        <w:jc w:val="center"/>
        <w:rPr>
          <w:sz w:val="36"/>
        </w:rPr>
      </w:pPr>
      <w:r>
        <w:rPr>
          <w:b/>
          <w:bCs/>
          <w:i/>
          <w:iCs/>
          <w:sz w:val="36"/>
          <w:lang w:val="en-US"/>
        </w:rPr>
        <w:t>L3</w:t>
      </w:r>
      <w:r w:rsidR="004063AE" w:rsidRPr="004063AE">
        <w:rPr>
          <w:b/>
          <w:bCs/>
          <w:i/>
          <w:iCs/>
          <w:sz w:val="36"/>
          <w:lang w:val="en-US"/>
        </w:rPr>
        <w:t xml:space="preserve">: </w:t>
      </w:r>
      <w:r w:rsidR="00852237">
        <w:rPr>
          <w:b/>
          <w:bCs/>
          <w:i/>
          <w:iCs/>
          <w:sz w:val="36"/>
          <w:lang w:val="en-US"/>
        </w:rPr>
        <w:t xml:space="preserve">Understand </w:t>
      </w:r>
      <w:r>
        <w:rPr>
          <w:b/>
          <w:bCs/>
          <w:i/>
          <w:iCs/>
          <w:sz w:val="36"/>
          <w:lang w:val="en-US"/>
        </w:rPr>
        <w:t>postnatal checks, postnatal provision and conditions for development.</w:t>
      </w:r>
      <w:bookmarkStart w:id="0" w:name="_GoBack"/>
      <w:bookmarkEnd w:id="0"/>
    </w:p>
    <w:p w14:paraId="3AADAED9" w14:textId="1A9DF57B" w:rsidR="004063AE" w:rsidRDefault="004063AE"/>
    <w:p w14:paraId="3419883C" w14:textId="59022B57" w:rsidR="004063AE" w:rsidRDefault="007F6948">
      <w:r w:rsidRPr="00A70B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A15B3AB" wp14:editId="43458ECF">
                <wp:simplePos x="0" y="0"/>
                <wp:positionH relativeFrom="column">
                  <wp:posOffset>-685800</wp:posOffset>
                </wp:positionH>
                <wp:positionV relativeFrom="paragraph">
                  <wp:posOffset>109855</wp:posOffset>
                </wp:positionV>
                <wp:extent cx="6492240" cy="1784985"/>
                <wp:effectExtent l="25400" t="25400" r="35560" b="17145"/>
                <wp:wrapSquare wrapText="bothSides"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2240" cy="178498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CCF13B" w14:textId="77777777" w:rsidR="003561B0" w:rsidRDefault="003561B0" w:rsidP="00A70BF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1F4F1B35" w14:textId="77777777" w:rsidR="003561B0" w:rsidRDefault="003561B0" w:rsidP="00A70BF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1.1 – The Postnatal checks of the newborn baby.</w:t>
                            </w:r>
                          </w:p>
                          <w:p w14:paraId="38D391A0" w14:textId="77777777" w:rsidR="003561B0" w:rsidRDefault="003561B0" w:rsidP="00A70BF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1.2 – The specific needs of the pre-term (premature) baby.</w:t>
                            </w:r>
                          </w:p>
                          <w:p w14:paraId="27868B02" w14:textId="77777777" w:rsidR="003561B0" w:rsidRDefault="003561B0" w:rsidP="00A70BF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1.3 – The postnatal provision available for the mother and baby, and the postnatal needs of the family.</w:t>
                            </w:r>
                          </w:p>
                          <w:p w14:paraId="6F8F8412" w14:textId="77777777" w:rsidR="003561B0" w:rsidRDefault="003561B0" w:rsidP="00A70BF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1.4 – Conditions for development.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margin-left:-53.95pt;margin-top:8.65pt;width:511.2pt;height:140.5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" fillcolor="#ddd9c3" strokecolor="#f79646 [3209]" strokeweight="4.5pt">
                <v:textbox style="mso-fit-shape-to-text:t">
                  <w:txbxContent>
                    <w:p w14:paraId="26CCF13B" w14:textId="77777777" w:rsidR="003561B0" w:rsidRDefault="003561B0" w:rsidP="00A70BF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1F4F1B35" w14:textId="77777777" w:rsidR="003561B0" w:rsidRDefault="003561B0" w:rsidP="00A70BF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1.1 – The Postnatal checks of the newborn baby.</w:t>
                      </w:r>
                    </w:p>
                    <w:p w14:paraId="38D391A0" w14:textId="77777777" w:rsidR="003561B0" w:rsidRDefault="003561B0" w:rsidP="00A70BF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1.2 – The specific needs of the pre-term (premature) baby.</w:t>
                      </w:r>
                    </w:p>
                    <w:p w14:paraId="27868B02" w14:textId="77777777" w:rsidR="003561B0" w:rsidRDefault="003561B0" w:rsidP="00A70BF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1.3 – The postnatal provision available for the mother and baby, and the postnatal needs of the family.</w:t>
                      </w:r>
                    </w:p>
                    <w:p w14:paraId="6F8F8412" w14:textId="77777777" w:rsidR="003561B0" w:rsidRDefault="003561B0" w:rsidP="00A70BF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1.4 – Conditions for development.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0BFE" w:rsidRPr="00A70BFE">
        <w:rPr>
          <w:noProof/>
          <w:lang w:val="en-US"/>
        </w:rPr>
        <w:drawing>
          <wp:anchor distT="0" distB="0" distL="114300" distR="114300" simplePos="0" relativeHeight="251787264" behindDoc="0" locked="0" layoutInCell="1" allowOverlap="1" wp14:anchorId="10368B4A" wp14:editId="6C045EB2">
            <wp:simplePos x="0" y="0"/>
            <wp:positionH relativeFrom="column">
              <wp:posOffset>-914400</wp:posOffset>
            </wp:positionH>
            <wp:positionV relativeFrom="paragraph">
              <wp:posOffset>2167255</wp:posOffset>
            </wp:positionV>
            <wp:extent cx="6972300" cy="3771900"/>
            <wp:effectExtent l="50800" t="25400" r="38100" b="88900"/>
            <wp:wrapSquare wrapText="bothSides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223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449DE3" wp14:editId="3B58D8C8">
                <wp:simplePos x="0" y="0"/>
                <wp:positionH relativeFrom="column">
                  <wp:posOffset>-914400</wp:posOffset>
                </wp:positionH>
                <wp:positionV relativeFrom="paragraph">
                  <wp:posOffset>5710555</wp:posOffset>
                </wp:positionV>
                <wp:extent cx="3429000" cy="3429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78279" w14:textId="77777777" w:rsidR="003561B0" w:rsidRDefault="003561B0">
                            <w:r>
                              <w:t>Name: _________________________________________</w:t>
                            </w:r>
                          </w:p>
                          <w:p w14:paraId="3735070B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71.95pt;margin-top:449.65pt;width:27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" filled="f" stroked="f">
                <v:textbox>
                  <w:txbxContent>
                    <w:p w14:paraId="0B578279" w14:textId="77777777" w:rsidR="003561B0" w:rsidRDefault="003561B0">
                      <w:r>
                        <w:t>Name: _________________________________________</w:t>
                      </w:r>
                    </w:p>
                    <w:p w14:paraId="3735070B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  <w:r w:rsidR="00852237" w:rsidRPr="004063A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F7DC99" wp14:editId="4895DDB4">
                <wp:simplePos x="0" y="0"/>
                <wp:positionH relativeFrom="column">
                  <wp:posOffset>4914900</wp:posOffset>
                </wp:positionH>
                <wp:positionV relativeFrom="paragraph">
                  <wp:posOffset>5596255</wp:posOffset>
                </wp:positionV>
                <wp:extent cx="1143000" cy="865505"/>
                <wp:effectExtent l="0" t="0" r="0" b="0"/>
                <wp:wrapSquare wrapText="bothSides"/>
                <wp:docPr id="6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865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52BA85" w14:textId="77777777" w:rsidR="003561B0" w:rsidRPr="004063AE" w:rsidRDefault="003561B0" w:rsidP="004063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4063AE"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>Pages:</w:t>
                            </w:r>
                          </w:p>
                          <w:p w14:paraId="3ECA5BE1" w14:textId="3E4DE5E3" w:rsidR="003561B0" w:rsidRPr="004063AE" w:rsidRDefault="003561B0" w:rsidP="004063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en-US"/>
                              </w:rPr>
                              <w:t xml:space="preserve"> 34-42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3" o:spid="_x0000_s1029" type="#_x0000_t202" style="position:absolute;margin-left:387pt;margin-top:440.65pt;width:90pt;height:6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" filled="f" stroked="f">
                <v:textbox style="mso-fit-shape-to-text:t">
                  <w:txbxContent>
                    <w:p w14:paraId="5652BA85" w14:textId="77777777" w:rsidR="003561B0" w:rsidRPr="004063AE" w:rsidRDefault="003561B0" w:rsidP="004063AE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4063AE"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>Pages:</w:t>
                      </w:r>
                    </w:p>
                    <w:p w14:paraId="3ECA5BE1" w14:textId="3E4DE5E3" w:rsidR="003561B0" w:rsidRPr="004063AE" w:rsidRDefault="003561B0" w:rsidP="004063AE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>
                        <w:rPr>
                          <w:rFonts w:asciiTheme="minorHAnsi" w:hAnsi="Cambria" w:cstheme="minorBidi"/>
                          <w:color w:val="000000" w:themeColor="text1"/>
                          <w:kern w:val="24"/>
                          <w:sz w:val="52"/>
                          <w:szCs w:val="64"/>
                          <w:lang w:val="en-US"/>
                        </w:rPr>
                        <w:t xml:space="preserve"> 34-42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2237" w:rsidRPr="004063AE">
        <w:rPr>
          <w:noProof/>
          <w:lang w:val="en-US"/>
        </w:rPr>
        <w:drawing>
          <wp:anchor distT="0" distB="0" distL="114300" distR="114300" simplePos="0" relativeHeight="251658239" behindDoc="0" locked="0" layoutInCell="1" allowOverlap="1" wp14:anchorId="561E2E53" wp14:editId="24FE75CF">
            <wp:simplePos x="0" y="0"/>
            <wp:positionH relativeFrom="margin">
              <wp:posOffset>4914900</wp:posOffset>
            </wp:positionH>
            <wp:positionV relativeFrom="margin">
              <wp:posOffset>8115300</wp:posOffset>
            </wp:positionV>
            <wp:extent cx="1093470" cy="1272540"/>
            <wp:effectExtent l="0" t="0" r="0" b="0"/>
            <wp:wrapSquare wrapText="bothSides"/>
            <wp:docPr id="3" name="Picture 2" descr="Screen Shot 2017-09-05 at 18.04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creen Shot 2017-09-05 at 18.04.34.png"/>
                    <pic:cNvPicPr>
                      <a:picLocks noChangeAspect="1"/>
                    </pic:cNvPicPr>
                  </pic:nvPicPr>
                  <pic:blipFill>
                    <a:blip r:embed="rId14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36DFDE" w14:textId="77777777" w:rsidR="007F6948" w:rsidRDefault="007F6948" w:rsidP="00DA3060"/>
    <w:p w14:paraId="093713B4" w14:textId="6B54C58D" w:rsidR="007F6948" w:rsidRDefault="00141741" w:rsidP="00DA3060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C6588D5" wp14:editId="2E2BA1DE">
                <wp:simplePos x="0" y="0"/>
                <wp:positionH relativeFrom="column">
                  <wp:posOffset>-914400</wp:posOffset>
                </wp:positionH>
                <wp:positionV relativeFrom="paragraph">
                  <wp:posOffset>342900</wp:posOffset>
                </wp:positionV>
                <wp:extent cx="3657600" cy="4914265"/>
                <wp:effectExtent l="0" t="0" r="25400" b="13335"/>
                <wp:wrapSquare wrapText="bothSides"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49142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5D4783" w14:textId="497DC5CA" w:rsidR="003561B0" w:rsidRDefault="003561B0">
                            <w:r>
                              <w:t>Write a list of all the ideal conditions you think babies need to thrive and develop well, for example warmth.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7" o:spid="_x0000_s1030" type="#_x0000_t202" style="position:absolute;margin-left:-71.95pt;margin-top:27pt;width:4in;height:386.95pt;z-index:251797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" filled="f">
                <v:textbox>
                  <w:txbxContent>
                    <w:p w14:paraId="795D4783" w14:textId="497DC5CA" w:rsidR="003561B0" w:rsidRDefault="003561B0">
                      <w:r>
                        <w:t>Write a list of all the ideal conditions you think babies need to thrive and develop well, for example warmth.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99552" behindDoc="0" locked="0" layoutInCell="1" allowOverlap="1" wp14:anchorId="046D9DDD" wp14:editId="05295F08">
            <wp:simplePos x="0" y="0"/>
            <wp:positionH relativeFrom="column">
              <wp:posOffset>-914400</wp:posOffset>
            </wp:positionH>
            <wp:positionV relativeFrom="paragraph">
              <wp:posOffset>5372100</wp:posOffset>
            </wp:positionV>
            <wp:extent cx="7086600" cy="3771900"/>
            <wp:effectExtent l="50800" t="0" r="25400" b="0"/>
            <wp:wrapSquare wrapText="bothSides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F68A90F" wp14:editId="40315978">
                <wp:simplePos x="0" y="0"/>
                <wp:positionH relativeFrom="column">
                  <wp:posOffset>2857500</wp:posOffset>
                </wp:positionH>
                <wp:positionV relativeFrom="paragraph">
                  <wp:posOffset>457200</wp:posOffset>
                </wp:positionV>
                <wp:extent cx="3314700" cy="4914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491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F577E" w14:textId="04D98C1C" w:rsidR="003561B0" w:rsidRDefault="003561B0">
                            <w:r>
                              <w:t>What 5 vital signs are tested to make the Apgar score?</w:t>
                            </w:r>
                          </w:p>
                          <w:p w14:paraId="036001B0" w14:textId="77777777" w:rsidR="003561B0" w:rsidRDefault="003561B0"/>
                          <w:p w14:paraId="0B4CC389" w14:textId="6FBECEAF" w:rsidR="003561B0" w:rsidRDefault="003561B0">
                            <w:r>
                              <w:t>1 - _________________________________________________</w:t>
                            </w:r>
                          </w:p>
                          <w:p w14:paraId="1AF6238E" w14:textId="77777777" w:rsidR="003561B0" w:rsidRDefault="003561B0"/>
                          <w:p w14:paraId="060BF016" w14:textId="6F12E35E" w:rsidR="003561B0" w:rsidRDefault="003561B0">
                            <w:r>
                              <w:t>2 - _________________________________________________</w:t>
                            </w:r>
                          </w:p>
                          <w:p w14:paraId="13062DAC" w14:textId="77777777" w:rsidR="003561B0" w:rsidRDefault="003561B0"/>
                          <w:p w14:paraId="42A97CB8" w14:textId="50B17789" w:rsidR="003561B0" w:rsidRDefault="003561B0">
                            <w:r>
                              <w:t>3 - _________________________________________________</w:t>
                            </w:r>
                          </w:p>
                          <w:p w14:paraId="7B226426" w14:textId="77777777" w:rsidR="003561B0" w:rsidRDefault="003561B0"/>
                          <w:p w14:paraId="43439B56" w14:textId="2240A738" w:rsidR="003561B0" w:rsidRDefault="003561B0">
                            <w:r>
                              <w:t>4 - __________________________________________________</w:t>
                            </w:r>
                          </w:p>
                          <w:p w14:paraId="13AB008C" w14:textId="77777777" w:rsidR="003561B0" w:rsidRDefault="003561B0"/>
                          <w:p w14:paraId="255BD734" w14:textId="09341005" w:rsidR="003561B0" w:rsidRDefault="003561B0">
                            <w:r>
                              <w:t>5 - ________________________________________________</w:t>
                            </w:r>
                          </w:p>
                          <w:p w14:paraId="4F5BA0C9" w14:textId="77777777" w:rsidR="003561B0" w:rsidRDefault="003561B0"/>
                          <w:p w14:paraId="2D5750DB" w14:textId="09C5AE83" w:rsidR="003561B0" w:rsidRDefault="003561B0">
                            <w:r>
                              <w:t>What is the highest that can be achieved in the Apgar score?</w:t>
                            </w:r>
                          </w:p>
                          <w:p w14:paraId="18A397D8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35ECD72" w14:textId="77777777" w:rsidR="003561B0" w:rsidRDefault="003561B0"/>
                          <w:p w14:paraId="1E91D8C9" w14:textId="2ED6C221" w:rsidR="003561B0" w:rsidRDefault="003561B0">
                            <w:r>
                              <w:t>At what two points are these vitals checked?</w:t>
                            </w:r>
                          </w:p>
                          <w:p w14:paraId="5C366BE9" w14:textId="77777777" w:rsidR="003561B0" w:rsidRDefault="003561B0"/>
                          <w:p w14:paraId="7FE248D2" w14:textId="4437701A" w:rsidR="003561B0" w:rsidRDefault="003561B0">
                            <w:r>
                              <w:t>1 - __________________________________________________</w:t>
                            </w:r>
                          </w:p>
                          <w:p w14:paraId="2710A284" w14:textId="77777777" w:rsidR="003561B0" w:rsidRDefault="003561B0"/>
                          <w:p w14:paraId="1DD48098" w14:textId="7C561750" w:rsidR="003561B0" w:rsidRDefault="003561B0">
                            <w:r>
                              <w:t>2 - 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225pt;margin-top:36pt;width:261pt;height:387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" filled="f" stroked="f">
                <v:textbox>
                  <w:txbxContent>
                    <w:p w14:paraId="7EDF577E" w14:textId="04D98C1C" w:rsidR="003561B0" w:rsidRDefault="003561B0">
                      <w:r>
                        <w:t>What 5 vital signs are tested to make the Apgar score?</w:t>
                      </w:r>
                    </w:p>
                    <w:p w14:paraId="036001B0" w14:textId="77777777" w:rsidR="003561B0" w:rsidRDefault="003561B0"/>
                    <w:p w14:paraId="0B4CC389" w14:textId="6FBECEAF" w:rsidR="003561B0" w:rsidRDefault="003561B0">
                      <w:r>
                        <w:t>1 - _________________________________________________</w:t>
                      </w:r>
                    </w:p>
                    <w:p w14:paraId="1AF6238E" w14:textId="77777777" w:rsidR="003561B0" w:rsidRDefault="003561B0"/>
                    <w:p w14:paraId="060BF016" w14:textId="6F12E35E" w:rsidR="003561B0" w:rsidRDefault="003561B0">
                      <w:r>
                        <w:t>2 - _________________________________________________</w:t>
                      </w:r>
                    </w:p>
                    <w:p w14:paraId="13062DAC" w14:textId="77777777" w:rsidR="003561B0" w:rsidRDefault="003561B0"/>
                    <w:p w14:paraId="42A97CB8" w14:textId="50B17789" w:rsidR="003561B0" w:rsidRDefault="003561B0">
                      <w:r>
                        <w:t>3 - _________________________________________________</w:t>
                      </w:r>
                    </w:p>
                    <w:p w14:paraId="7B226426" w14:textId="77777777" w:rsidR="003561B0" w:rsidRDefault="003561B0"/>
                    <w:p w14:paraId="43439B56" w14:textId="2240A738" w:rsidR="003561B0" w:rsidRDefault="003561B0">
                      <w:r>
                        <w:t>4 - __________________________________________________</w:t>
                      </w:r>
                    </w:p>
                    <w:p w14:paraId="13AB008C" w14:textId="77777777" w:rsidR="003561B0" w:rsidRDefault="003561B0"/>
                    <w:p w14:paraId="255BD734" w14:textId="09341005" w:rsidR="003561B0" w:rsidRDefault="003561B0">
                      <w:r>
                        <w:t>5 - ________________________________________________</w:t>
                      </w:r>
                    </w:p>
                    <w:p w14:paraId="4F5BA0C9" w14:textId="77777777" w:rsidR="003561B0" w:rsidRDefault="003561B0"/>
                    <w:p w14:paraId="2D5750DB" w14:textId="09C5AE83" w:rsidR="003561B0" w:rsidRDefault="003561B0">
                      <w:r>
                        <w:t>What is the highest that can be achieved in the Apgar score?</w:t>
                      </w:r>
                    </w:p>
                    <w:p w14:paraId="18A397D8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35ECD72" w14:textId="77777777" w:rsidR="003561B0" w:rsidRDefault="003561B0"/>
                    <w:p w14:paraId="1E91D8C9" w14:textId="2ED6C221" w:rsidR="003561B0" w:rsidRDefault="003561B0">
                      <w:r>
                        <w:t>At what two points are these vitals checked?</w:t>
                      </w:r>
                    </w:p>
                    <w:p w14:paraId="5C366BE9" w14:textId="77777777" w:rsidR="003561B0" w:rsidRDefault="003561B0"/>
                    <w:p w14:paraId="7FE248D2" w14:textId="4437701A" w:rsidR="003561B0" w:rsidRDefault="003561B0">
                      <w:r>
                        <w:t>1 - __________________________________________________</w:t>
                      </w:r>
                    </w:p>
                    <w:p w14:paraId="2710A284" w14:textId="77777777" w:rsidR="003561B0" w:rsidRDefault="003561B0"/>
                    <w:p w14:paraId="1DD48098" w14:textId="7C561750" w:rsidR="003561B0" w:rsidRDefault="003561B0">
                      <w:r>
                        <w:t>2 - 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694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DB6296B" wp14:editId="1670684F">
                <wp:simplePos x="0" y="0"/>
                <wp:positionH relativeFrom="column">
                  <wp:posOffset>4343400</wp:posOffset>
                </wp:positionH>
                <wp:positionV relativeFrom="paragraph">
                  <wp:posOffset>-342900</wp:posOffset>
                </wp:positionV>
                <wp:extent cx="1714500" cy="571500"/>
                <wp:effectExtent l="0" t="0" r="0" b="12700"/>
                <wp:wrapSquare wrapText="bothSides"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3EFC7" w14:textId="77777777" w:rsidR="003561B0" w:rsidRDefault="003561B0"/>
                          <w:p w14:paraId="13E65FF7" w14:textId="07FC3F88" w:rsidR="003561B0" w:rsidRDefault="003561B0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6" o:spid="_x0000_s1032" type="#_x0000_t202" style="position:absolute;margin-left:342pt;margin-top:-26.95pt;width:135pt;height:4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" filled="f" stroked="f">
                <v:textbox>
                  <w:txbxContent>
                    <w:p w14:paraId="5723EFC7" w14:textId="77777777" w:rsidR="003561B0" w:rsidRDefault="003561B0"/>
                    <w:p w14:paraId="13E65FF7" w14:textId="07FC3F88" w:rsidR="003561B0" w:rsidRDefault="003561B0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6948" w:rsidRPr="00A70B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A9740BF" wp14:editId="57687CA1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5105400" cy="714375"/>
                <wp:effectExtent l="25400" t="25400" r="25400" b="22225"/>
                <wp:wrapSquare wrapText="bothSides"/>
                <wp:docPr id="4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0" cy="71437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3A7F4" w14:textId="77777777" w:rsidR="003561B0" w:rsidRDefault="003561B0" w:rsidP="007F69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1B61E847" w14:textId="490A9B65" w:rsidR="003561B0" w:rsidRDefault="003561B0" w:rsidP="007F694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1.1 – The Postnatal checks of the newborn baby.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3" type="#_x0000_t202" style="position:absolute;margin-left:-71.95pt;margin-top:-53.95pt;width:402pt;height:56.25pt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" fillcolor="#ddd9c3" strokecolor="#f79646 [3209]" strokeweight="4.5pt">
                <v:textbox style="mso-fit-shape-to-text:t">
                  <w:txbxContent>
                    <w:p w14:paraId="2A73A7F4" w14:textId="77777777" w:rsidR="003561B0" w:rsidRDefault="003561B0" w:rsidP="007F69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1B61E847" w14:textId="490A9B65" w:rsidR="003561B0" w:rsidRDefault="003561B0" w:rsidP="007F6948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1.1 – The Postnatal checks of the newborn baby.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FBA1E1" w14:textId="09CF2896" w:rsidR="007F6948" w:rsidRDefault="007F6948" w:rsidP="00DA3060"/>
    <w:p w14:paraId="707E0522" w14:textId="760F524B" w:rsidR="007F6948" w:rsidRDefault="000D4C4D" w:rsidP="00DA306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4D50786" wp14:editId="7A50A4E0">
                <wp:simplePos x="0" y="0"/>
                <wp:positionH relativeFrom="column">
                  <wp:posOffset>4457700</wp:posOffset>
                </wp:positionH>
                <wp:positionV relativeFrom="paragraph">
                  <wp:posOffset>228600</wp:posOffset>
                </wp:positionV>
                <wp:extent cx="1600200" cy="114300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3D890D" w14:textId="00EBCB97" w:rsidR="003561B0" w:rsidRDefault="003561B0">
                            <w:r>
                              <w:t xml:space="preserve">Both of these occur during pregnancy and are not harmful to the child or mother.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351pt;margin-top:18pt;width:126pt;height:90pt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" filled="f" stroked="f">
                <v:textbox>
                  <w:txbxContent>
                    <w:p w14:paraId="273D890D" w14:textId="00EBCB97" w:rsidR="003561B0" w:rsidRDefault="003561B0">
                      <w:r>
                        <w:t xml:space="preserve">Both of these occur during pregnancy and are not harmful to the child or mother.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00576" behindDoc="0" locked="0" layoutInCell="1" allowOverlap="1" wp14:anchorId="378380EF" wp14:editId="2E59E260">
            <wp:simplePos x="0" y="0"/>
            <wp:positionH relativeFrom="column">
              <wp:posOffset>-800100</wp:posOffset>
            </wp:positionH>
            <wp:positionV relativeFrom="paragraph">
              <wp:posOffset>-457200</wp:posOffset>
            </wp:positionV>
            <wp:extent cx="4914900" cy="3074670"/>
            <wp:effectExtent l="50800" t="0" r="38100" b="0"/>
            <wp:wrapSquare wrapText="bothSides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97E5BC" w14:textId="77777777" w:rsidR="007F6948" w:rsidRDefault="007F6948" w:rsidP="00DA3060"/>
    <w:p w14:paraId="375524DB" w14:textId="77777777" w:rsidR="007F6948" w:rsidRDefault="007F6948" w:rsidP="00DA3060"/>
    <w:p w14:paraId="2524B80C" w14:textId="7D80BCC3" w:rsidR="007F6948" w:rsidRDefault="007F6948" w:rsidP="00DA3060"/>
    <w:p w14:paraId="0CB57B81" w14:textId="77777777" w:rsidR="007F6948" w:rsidRDefault="007F6948" w:rsidP="00DA3060"/>
    <w:p w14:paraId="294FC0DB" w14:textId="77777777" w:rsidR="007F6948" w:rsidRDefault="007F6948" w:rsidP="00DA3060"/>
    <w:p w14:paraId="73A665DA" w14:textId="7BA6A45C" w:rsidR="007F6948" w:rsidRDefault="000D4C4D" w:rsidP="00DA306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A095AF7" wp14:editId="35700D07">
                <wp:simplePos x="0" y="0"/>
                <wp:positionH relativeFrom="column">
                  <wp:posOffset>-4838700</wp:posOffset>
                </wp:positionH>
                <wp:positionV relativeFrom="paragraph">
                  <wp:posOffset>249555</wp:posOffset>
                </wp:positionV>
                <wp:extent cx="6515100" cy="3429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C8E40" w14:textId="2F5CD3B2" w:rsidR="003561B0" w:rsidRDefault="003561B0">
                            <w:r>
                              <w:t xml:space="preserve">Colour the reflex, the test and the response in matching colours to show which they go with.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5" type="#_x0000_t202" style="position:absolute;margin-left:-380.95pt;margin-top:19.65pt;width:513pt;height:27pt;z-index:251802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" filled="f" stroked="f">
                <v:textbox>
                  <w:txbxContent>
                    <w:p w14:paraId="1E2C8E40" w14:textId="2F5CD3B2" w:rsidR="003561B0" w:rsidRDefault="003561B0">
                      <w:r>
                        <w:t xml:space="preserve">Colour the reflex, the test and the response in matching colours to show which they go with.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9E434C" w14:textId="75FCBB34" w:rsidR="007F6948" w:rsidRDefault="007F6948" w:rsidP="00DA3060"/>
    <w:p w14:paraId="3F88920D" w14:textId="05D46454" w:rsidR="007F6948" w:rsidRDefault="009F0B93" w:rsidP="00DA306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4905AF2" wp14:editId="132217DF">
                <wp:simplePos x="0" y="0"/>
                <wp:positionH relativeFrom="column">
                  <wp:posOffset>3886200</wp:posOffset>
                </wp:positionH>
                <wp:positionV relativeFrom="paragraph">
                  <wp:posOffset>151765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1416EA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Baby turns head.</w:t>
                            </w:r>
                          </w:p>
                          <w:p w14:paraId="4DF84154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8" o:spid="_x0000_s1036" style="position:absolute;margin-left:306pt;margin-top:11.95pt;width:2in;height:63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" fillcolor="white [3201]" strokecolor="black [3200]" strokeweight="2pt">
                <v:textbox>
                  <w:txbxContent>
                    <w:p w14:paraId="381416EA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Baby turns head.</w:t>
                      </w:r>
                    </w:p>
                    <w:p w14:paraId="4DF84154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8DEF0C5" wp14:editId="3B50B3BB">
                <wp:simplePos x="0" y="0"/>
                <wp:positionH relativeFrom="column">
                  <wp:posOffset>1485900</wp:posOffset>
                </wp:positionH>
                <wp:positionV relativeFrom="paragraph">
                  <wp:posOffset>151765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32F779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Held upright with feet on flat surface.</w:t>
                            </w:r>
                          </w:p>
                          <w:p w14:paraId="73408DE6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1" o:spid="_x0000_s1037" style="position:absolute;margin-left:117pt;margin-top:11.95pt;width:2in;height:63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" fillcolor="white [3201]" strokecolor="black [3200]" strokeweight="2pt">
                <v:textbox>
                  <w:txbxContent>
                    <w:p w14:paraId="4A32F779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Held upright with feet on flat surface.</w:t>
                      </w:r>
                    </w:p>
                    <w:p w14:paraId="73408DE6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5828DC9" wp14:editId="554E64A1">
                <wp:simplePos x="0" y="0"/>
                <wp:positionH relativeFrom="column">
                  <wp:posOffset>-800100</wp:posOffset>
                </wp:positionH>
                <wp:positionV relativeFrom="paragraph">
                  <wp:posOffset>151765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2D9DAE" w14:textId="3B6FB07A" w:rsidR="003561B0" w:rsidRDefault="003561B0" w:rsidP="009F0B93">
                            <w:pPr>
                              <w:jc w:val="center"/>
                            </w:pPr>
                            <w:r>
                              <w:t>Sucking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4" o:spid="_x0000_s1038" style="position:absolute;margin-left:-62.95pt;margin-top:11.95pt;width:2in;height:63pt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" fillcolor="white [3201]" strokecolor="black [3200]" strokeweight="2pt">
                <v:textbox>
                  <w:txbxContent>
                    <w:p w14:paraId="642D9DAE" w14:textId="3B6FB07A" w:rsidR="003561B0" w:rsidRDefault="003561B0" w:rsidP="009F0B93">
                      <w:pPr>
                        <w:jc w:val="center"/>
                      </w:pPr>
                      <w:r>
                        <w:t>Sucking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7557D596" w14:textId="77777777" w:rsidR="007F6948" w:rsidRDefault="007F6948" w:rsidP="00DA3060"/>
    <w:p w14:paraId="45A9C5AA" w14:textId="77777777" w:rsidR="007F6948" w:rsidRDefault="007F6948" w:rsidP="00DA3060"/>
    <w:p w14:paraId="1D10F36F" w14:textId="5ECFF387" w:rsidR="007F6948" w:rsidRDefault="007F6948" w:rsidP="00DA3060"/>
    <w:p w14:paraId="2E57B9A6" w14:textId="77777777" w:rsidR="007F6948" w:rsidRDefault="007F6948" w:rsidP="00DA3060"/>
    <w:p w14:paraId="7679E45A" w14:textId="3A61427E" w:rsidR="007F6948" w:rsidRDefault="007F6948" w:rsidP="00DA3060"/>
    <w:p w14:paraId="3D3A42BD" w14:textId="7C13FD7F" w:rsidR="007F6948" w:rsidRDefault="009F0B93" w:rsidP="00DA306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29A8086" wp14:editId="25F0F46A">
                <wp:simplePos x="0" y="0"/>
                <wp:positionH relativeFrom="column">
                  <wp:posOffset>1485900</wp:posOffset>
                </wp:positionH>
                <wp:positionV relativeFrom="paragraph">
                  <wp:posOffset>107950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D08A2A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Touch roof of mouth.</w:t>
                            </w:r>
                          </w:p>
                          <w:p w14:paraId="4451E8E7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2" o:spid="_x0000_s1039" style="position:absolute;margin-left:117pt;margin-top:8.5pt;width:2in;height:63pt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" fillcolor="white [3201]" strokecolor="black [3200]" strokeweight="2pt">
                <v:textbox>
                  <w:txbxContent>
                    <w:p w14:paraId="23D08A2A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Touch roof of mouth.</w:t>
                      </w:r>
                    </w:p>
                    <w:p w14:paraId="4451E8E7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771FC4B" wp14:editId="3DAF5953">
                <wp:simplePos x="0" y="0"/>
                <wp:positionH relativeFrom="column">
                  <wp:posOffset>3886200</wp:posOffset>
                </wp:positionH>
                <wp:positionV relativeFrom="paragraph">
                  <wp:posOffset>107950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52596E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Baby makes fist and move stiff arms.</w:t>
                            </w:r>
                          </w:p>
                          <w:p w14:paraId="66DB7989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9" o:spid="_x0000_s1040" style="position:absolute;margin-left:306pt;margin-top:8.5pt;width:2in;height:63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" fillcolor="white [3201]" strokecolor="black [3200]" strokeweight="2pt">
                <v:textbox>
                  <w:txbxContent>
                    <w:p w14:paraId="0C52596E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Baby makes fist and move stiff arms.</w:t>
                      </w:r>
                    </w:p>
                    <w:p w14:paraId="66DB7989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E6B1A83" wp14:editId="57766699">
                <wp:simplePos x="0" y="0"/>
                <wp:positionH relativeFrom="column">
                  <wp:posOffset>-800100</wp:posOffset>
                </wp:positionH>
                <wp:positionV relativeFrom="paragraph">
                  <wp:posOffset>107950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862CEE" w14:textId="744AE800" w:rsidR="003561B0" w:rsidRDefault="003561B0" w:rsidP="009F0B93">
                            <w:pPr>
                              <w:jc w:val="center"/>
                            </w:pPr>
                            <w:r>
                              <w:t>Rooting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5" o:spid="_x0000_s1041" style="position:absolute;margin-left:-62.95pt;margin-top:8.5pt;width:2in;height:63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" fillcolor="white [3201]" strokecolor="black [3200]" strokeweight="2pt">
                <v:textbox>
                  <w:txbxContent>
                    <w:p w14:paraId="15862CEE" w14:textId="744AE800" w:rsidR="003561B0" w:rsidRDefault="003561B0" w:rsidP="009F0B93">
                      <w:pPr>
                        <w:jc w:val="center"/>
                      </w:pPr>
                      <w:r>
                        <w:t>Rooting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7F1F11D1" w14:textId="77777777" w:rsidR="007F6948" w:rsidRDefault="007F6948" w:rsidP="00DA3060"/>
    <w:p w14:paraId="65FB71DD" w14:textId="77777777" w:rsidR="007F6948" w:rsidRDefault="007F6948" w:rsidP="00DA3060"/>
    <w:p w14:paraId="7A4C1DB3" w14:textId="58C4A502" w:rsidR="007F6948" w:rsidRDefault="007F6948" w:rsidP="00DA3060"/>
    <w:p w14:paraId="551C43E1" w14:textId="3DF20481" w:rsidR="007F6948" w:rsidRDefault="007F6948" w:rsidP="00DA3060"/>
    <w:p w14:paraId="3864DF49" w14:textId="77777777" w:rsidR="007F6948" w:rsidRDefault="007F6948" w:rsidP="00DA3060"/>
    <w:p w14:paraId="10D6D77A" w14:textId="1D72B9CB" w:rsidR="007F6948" w:rsidRDefault="009F0B93" w:rsidP="00DA306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C65212F" wp14:editId="3B77640F">
                <wp:simplePos x="0" y="0"/>
                <wp:positionH relativeFrom="column">
                  <wp:posOffset>3886200</wp:posOffset>
                </wp:positionH>
                <wp:positionV relativeFrom="paragraph">
                  <wp:posOffset>64770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687A6B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Baby should start sucking.</w:t>
                            </w:r>
                          </w:p>
                          <w:p w14:paraId="6CB8DFA7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3" o:spid="_x0000_s1042" style="position:absolute;margin-left:306pt;margin-top:5.1pt;width:2in;height:63pt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" fillcolor="white [3201]" strokecolor="black [3200]" strokeweight="2pt">
                <v:textbox>
                  <w:txbxContent>
                    <w:p w14:paraId="5C687A6B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Baby should start sucking.</w:t>
                      </w:r>
                    </w:p>
                    <w:p w14:paraId="6CB8DFA7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8671B73" wp14:editId="0BB678FB">
                <wp:simplePos x="0" y="0"/>
                <wp:positionH relativeFrom="column">
                  <wp:posOffset>1485900</wp:posOffset>
                </wp:positionH>
                <wp:positionV relativeFrom="paragraph">
                  <wp:posOffset>64770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1C259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Wakes suddenly or hears loud noise.</w:t>
                            </w:r>
                          </w:p>
                          <w:p w14:paraId="1360A17E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0" o:spid="_x0000_s1043" style="position:absolute;margin-left:117pt;margin-top:5.1pt;width:2in;height:63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" fillcolor="white [3201]" strokecolor="black [3200]" strokeweight="2pt">
                <v:textbox>
                  <w:txbxContent>
                    <w:p w14:paraId="6AE1C259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Wakes suddenly or hears loud noise.</w:t>
                      </w:r>
                    </w:p>
                    <w:p w14:paraId="1360A17E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04E97B7" wp14:editId="0EB6B516">
                <wp:simplePos x="0" y="0"/>
                <wp:positionH relativeFrom="column">
                  <wp:posOffset>-800100</wp:posOffset>
                </wp:positionH>
                <wp:positionV relativeFrom="paragraph">
                  <wp:posOffset>64770</wp:posOffset>
                </wp:positionV>
                <wp:extent cx="18288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2B5708" w14:textId="124DC51E" w:rsidR="003561B0" w:rsidRDefault="003561B0" w:rsidP="009F0B93">
                            <w:pPr>
                              <w:jc w:val="center"/>
                            </w:pPr>
                            <w:r>
                              <w:t>Grasp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6" o:spid="_x0000_s1044" style="position:absolute;margin-left:-62.95pt;margin-top:5.1pt;width:2in;height:63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" fillcolor="white [3201]" strokecolor="black [3200]" strokeweight="2pt">
                <v:textbox>
                  <w:txbxContent>
                    <w:p w14:paraId="792B5708" w14:textId="124DC51E" w:rsidR="003561B0" w:rsidRDefault="003561B0" w:rsidP="009F0B93">
                      <w:pPr>
                        <w:jc w:val="center"/>
                      </w:pPr>
                      <w:r>
                        <w:t>Grasp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1D1522A3" w14:textId="77777777" w:rsidR="007F6948" w:rsidRDefault="007F6948" w:rsidP="00DA3060"/>
    <w:p w14:paraId="4EDE8D59" w14:textId="77777777" w:rsidR="007F6948" w:rsidRDefault="007F6948" w:rsidP="00DA3060"/>
    <w:p w14:paraId="4AE169C5" w14:textId="2BB53F44" w:rsidR="007F6948" w:rsidRDefault="007F6948" w:rsidP="00DA3060"/>
    <w:p w14:paraId="44A38D9F" w14:textId="42BA31C4" w:rsidR="007F6948" w:rsidRDefault="007F6948" w:rsidP="00DA3060"/>
    <w:p w14:paraId="517CEB8C" w14:textId="78707A10" w:rsidR="007F6948" w:rsidRDefault="009F0B93" w:rsidP="00DA306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1F4C8DD" wp14:editId="4651EBB6">
                <wp:simplePos x="0" y="0"/>
                <wp:positionH relativeFrom="column">
                  <wp:posOffset>3886200</wp:posOffset>
                </wp:positionH>
                <wp:positionV relativeFrom="paragraph">
                  <wp:posOffset>1228725</wp:posOffset>
                </wp:positionV>
                <wp:extent cx="1828800" cy="800100"/>
                <wp:effectExtent l="0" t="0" r="25400" b="38100"/>
                <wp:wrapSquare wrapText="bothSides"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D710E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Grasp finger.</w:t>
                            </w:r>
                          </w:p>
                          <w:p w14:paraId="04B1F2E0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7" o:spid="_x0000_s1045" style="position:absolute;margin-left:306pt;margin-top:96.75pt;width:2in;height:63pt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" fillcolor="white [3201]" strokecolor="black [3200]" strokeweight="2pt">
                <v:textbox>
                  <w:txbxContent>
                    <w:p w14:paraId="769D710E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Grasp finger.</w:t>
                      </w:r>
                    </w:p>
                    <w:p w14:paraId="04B1F2E0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AED734A" wp14:editId="3D2A2D85">
                <wp:simplePos x="0" y="0"/>
                <wp:positionH relativeFrom="column">
                  <wp:posOffset>1485900</wp:posOffset>
                </wp:positionH>
                <wp:positionV relativeFrom="paragraph">
                  <wp:posOffset>1228725</wp:posOffset>
                </wp:positionV>
                <wp:extent cx="1828800" cy="800100"/>
                <wp:effectExtent l="0" t="0" r="25400" b="38100"/>
                <wp:wrapSquare wrapText="bothSides"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26C6DD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Lips or cheek touched.</w:t>
                            </w:r>
                          </w:p>
                          <w:p w14:paraId="3D4C1878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6" o:spid="_x0000_s1046" style="position:absolute;margin-left:117pt;margin-top:96.75pt;width:2in;height:63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" fillcolor="white [3201]" strokecolor="black [3200]" strokeweight="2pt">
                <v:textbox>
                  <w:txbxContent>
                    <w:p w14:paraId="3D26C6DD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Lips or cheek touched.</w:t>
                      </w:r>
                    </w:p>
                    <w:p w14:paraId="3D4C1878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F11DE4D" wp14:editId="5EF11B92">
                <wp:simplePos x="0" y="0"/>
                <wp:positionH relativeFrom="column">
                  <wp:posOffset>-800100</wp:posOffset>
                </wp:positionH>
                <wp:positionV relativeFrom="paragraph">
                  <wp:posOffset>1228725</wp:posOffset>
                </wp:positionV>
                <wp:extent cx="1828800" cy="800100"/>
                <wp:effectExtent l="0" t="0" r="25400" b="38100"/>
                <wp:wrapSquare wrapText="bothSides"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58DBB3" w14:textId="62BB9D0F" w:rsidR="003561B0" w:rsidRDefault="003561B0" w:rsidP="009F0B93">
                            <w:pPr>
                              <w:jc w:val="center"/>
                            </w:pPr>
                            <w:r>
                              <w:t>Startle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5" o:spid="_x0000_s1047" style="position:absolute;margin-left:-62.95pt;margin-top:96.75pt;width:2in;height:63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" fillcolor="white [3201]" strokecolor="black [3200]" strokeweight="2pt">
                <v:textbox>
                  <w:txbxContent>
                    <w:p w14:paraId="0F58DBB3" w14:textId="62BB9D0F" w:rsidR="003561B0" w:rsidRDefault="003561B0" w:rsidP="009F0B93">
                      <w:pPr>
                        <w:jc w:val="center"/>
                      </w:pPr>
                      <w:r>
                        <w:t>Startle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A9DBA6B" wp14:editId="6D0B9656">
                <wp:simplePos x="0" y="0"/>
                <wp:positionH relativeFrom="column">
                  <wp:posOffset>1485900</wp:posOffset>
                </wp:positionH>
                <wp:positionV relativeFrom="paragraph">
                  <wp:posOffset>200025</wp:posOffset>
                </wp:positionV>
                <wp:extent cx="1828800" cy="800100"/>
                <wp:effectExtent l="0" t="0" r="25400" b="38100"/>
                <wp:wrapSquare wrapText="bothSides"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9257F9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Touch baby’s palm.</w:t>
                            </w:r>
                          </w:p>
                          <w:p w14:paraId="7DD20547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7" o:spid="_x0000_s1048" style="position:absolute;margin-left:117pt;margin-top:15.75pt;width:2in;height:63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" fillcolor="white [3201]" strokecolor="black [3200]" strokeweight="2pt">
                <v:textbox>
                  <w:txbxContent>
                    <w:p w14:paraId="069257F9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Touch baby’s palm.</w:t>
                      </w:r>
                    </w:p>
                    <w:p w14:paraId="7DD20547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0EF1D30" wp14:editId="007FD954">
                <wp:simplePos x="0" y="0"/>
                <wp:positionH relativeFrom="column">
                  <wp:posOffset>-800100</wp:posOffset>
                </wp:positionH>
                <wp:positionV relativeFrom="paragraph">
                  <wp:posOffset>200025</wp:posOffset>
                </wp:positionV>
                <wp:extent cx="1828800" cy="800100"/>
                <wp:effectExtent l="0" t="0" r="25400" b="38100"/>
                <wp:wrapSquare wrapText="bothSides"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9781E6" w14:textId="77F49EDE" w:rsidR="003561B0" w:rsidRDefault="003561B0" w:rsidP="009F0B93">
                            <w:pPr>
                              <w:jc w:val="center"/>
                            </w:pPr>
                            <w:r>
                              <w:t>Standing / Walking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3" o:spid="_x0000_s1049" style="position:absolute;margin-left:-62.95pt;margin-top:15.75pt;width:2in;height:63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" fillcolor="white [3201]" strokecolor="black [3200]" strokeweight="2pt">
                <v:textbox>
                  <w:txbxContent>
                    <w:p w14:paraId="139781E6" w14:textId="77F49EDE" w:rsidR="003561B0" w:rsidRDefault="003561B0" w:rsidP="009F0B93">
                      <w:pPr>
                        <w:jc w:val="center"/>
                      </w:pPr>
                      <w:r>
                        <w:t>Standing / Walking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F300DA3" wp14:editId="267DBD4B">
                <wp:simplePos x="0" y="0"/>
                <wp:positionH relativeFrom="column">
                  <wp:posOffset>3886200</wp:posOffset>
                </wp:positionH>
                <wp:positionV relativeFrom="paragraph">
                  <wp:posOffset>200025</wp:posOffset>
                </wp:positionV>
                <wp:extent cx="1828800" cy="800100"/>
                <wp:effectExtent l="0" t="0" r="25400" b="38100"/>
                <wp:wrapSquare wrapText="bothSides"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76292" w14:textId="77777777" w:rsidR="003561B0" w:rsidRPr="009F0B93" w:rsidRDefault="003561B0" w:rsidP="009F0B93">
                            <w:pPr>
                              <w:rPr>
                                <w:lang w:val="en-US"/>
                              </w:rPr>
                            </w:pPr>
                            <w:r w:rsidRPr="009F0B93">
                              <w:rPr>
                                <w:lang w:val="en-US"/>
                              </w:rPr>
                              <w:t>Stepping movements</w:t>
                            </w:r>
                          </w:p>
                          <w:p w14:paraId="3B200871" w14:textId="77777777" w:rsidR="003561B0" w:rsidRDefault="003561B0" w:rsidP="009F0B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4" o:spid="_x0000_s1050" style="position:absolute;margin-left:306pt;margin-top:15.75pt;width:2in;height:63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" fillcolor="white [3201]" strokecolor="black [3200]" strokeweight="2pt">
                <v:textbox>
                  <w:txbxContent>
                    <w:p w14:paraId="1D876292" w14:textId="77777777" w:rsidR="003561B0" w:rsidRPr="009F0B93" w:rsidRDefault="003561B0" w:rsidP="009F0B93">
                      <w:pPr>
                        <w:rPr>
                          <w:lang w:val="en-US"/>
                        </w:rPr>
                      </w:pPr>
                      <w:r w:rsidRPr="009F0B93">
                        <w:rPr>
                          <w:lang w:val="en-US"/>
                        </w:rPr>
                        <w:t>Stepping movements</w:t>
                      </w:r>
                    </w:p>
                    <w:p w14:paraId="3B200871" w14:textId="77777777" w:rsidR="003561B0" w:rsidRDefault="003561B0" w:rsidP="009F0B93">
                      <w:pPr>
                        <w:jc w:val="center"/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p w14:paraId="40652B15" w14:textId="029EF2C8" w:rsidR="007F6948" w:rsidRDefault="007F6948" w:rsidP="00DA3060"/>
    <w:p w14:paraId="04329A93" w14:textId="77777777" w:rsidR="007F6948" w:rsidRDefault="007F6948" w:rsidP="00DA3060"/>
    <w:p w14:paraId="2460B9FE" w14:textId="77777777" w:rsidR="007F6948" w:rsidRDefault="007F6948" w:rsidP="00DA3060"/>
    <w:p w14:paraId="2DCC0EC8" w14:textId="7E1B188C" w:rsidR="007F6948" w:rsidRDefault="007F6948" w:rsidP="00DA3060"/>
    <w:p w14:paraId="085FC967" w14:textId="1388BC19" w:rsidR="007F6948" w:rsidRDefault="007F6948" w:rsidP="00DA3060"/>
    <w:p w14:paraId="5DBE377A" w14:textId="496D12A1" w:rsidR="007F6948" w:rsidRDefault="007F6948" w:rsidP="00DA3060"/>
    <w:p w14:paraId="656332F6" w14:textId="77777777" w:rsidR="007F6948" w:rsidRDefault="007F6948" w:rsidP="00DA3060"/>
    <w:p w14:paraId="29A6F9EF" w14:textId="71FB4102" w:rsidR="007F6948" w:rsidRDefault="007F6948" w:rsidP="00DA3060"/>
    <w:p w14:paraId="05CF1541" w14:textId="54387A62" w:rsidR="007F6948" w:rsidRDefault="007F6948" w:rsidP="00DA3060"/>
    <w:p w14:paraId="746F0067" w14:textId="77777777" w:rsidR="007F6948" w:rsidRDefault="007F6948" w:rsidP="00DA3060"/>
    <w:p w14:paraId="616F6C8C" w14:textId="77777777" w:rsidR="007F6948" w:rsidRDefault="007F6948" w:rsidP="00DA3060"/>
    <w:p w14:paraId="0AA41DE4" w14:textId="77777777" w:rsidR="007F6948" w:rsidRDefault="007F6948" w:rsidP="00DA3060"/>
    <w:p w14:paraId="551B5DF0" w14:textId="257BE1E2" w:rsidR="007F6948" w:rsidRDefault="007F6948" w:rsidP="00DA3060"/>
    <w:p w14:paraId="15EF9D2D" w14:textId="77777777" w:rsidR="007F6948" w:rsidRDefault="007F6948" w:rsidP="00DA3060"/>
    <w:p w14:paraId="246D8AC9" w14:textId="73303457" w:rsidR="007F6948" w:rsidRDefault="00004ADC" w:rsidP="00DA306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1B54DCA7" wp14:editId="0519F6CF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6172200" cy="571500"/>
                <wp:effectExtent l="0" t="0" r="0" b="127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85ADFD" w14:textId="67A36E71" w:rsidR="003561B0" w:rsidRDefault="003561B0">
                            <w:r>
                              <w:t xml:space="preserve">To each one – add a description of how or why each test is done.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51" type="#_x0000_t202" style="position:absolute;margin-left:-35.95pt;margin-top:-44.95pt;width:486pt;height:4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" filled="f" stroked="f">
                <v:textbox>
                  <w:txbxContent>
                    <w:p w14:paraId="5785ADFD" w14:textId="67A36E71" w:rsidR="003561B0" w:rsidRDefault="003561B0">
                      <w:r>
                        <w:t xml:space="preserve">To each one – add a description of how or why each test is done.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7206C8" w14:textId="77777777" w:rsidR="007F6948" w:rsidRDefault="007F6948" w:rsidP="00DA3060"/>
    <w:p w14:paraId="467ADE41" w14:textId="77777777" w:rsidR="007F6948" w:rsidRDefault="007F6948" w:rsidP="00DA3060"/>
    <w:p w14:paraId="72AD34E8" w14:textId="77777777" w:rsidR="007F6948" w:rsidRDefault="007F6948" w:rsidP="00DA3060"/>
    <w:p w14:paraId="79D3AB8D" w14:textId="77777777" w:rsidR="007F6948" w:rsidRDefault="007F6948" w:rsidP="00DA3060"/>
    <w:p w14:paraId="4869496B" w14:textId="77777777" w:rsidR="007F6948" w:rsidRDefault="007F6948" w:rsidP="00DA3060"/>
    <w:p w14:paraId="0A3257D4" w14:textId="77777777" w:rsidR="007F6948" w:rsidRDefault="007F6948" w:rsidP="00DA3060"/>
    <w:p w14:paraId="48601E35" w14:textId="77777777" w:rsidR="007F6948" w:rsidRDefault="007F6948" w:rsidP="00DA3060"/>
    <w:p w14:paraId="5873AAF1" w14:textId="77777777" w:rsidR="007F6948" w:rsidRDefault="007F6948" w:rsidP="00DA3060"/>
    <w:p w14:paraId="470B624D" w14:textId="57865F48" w:rsidR="00EF34F6" w:rsidRDefault="00EF34F6" w:rsidP="00DA3060"/>
    <w:p w14:paraId="1AC6F9D8" w14:textId="77777777" w:rsidR="00EF34F6" w:rsidRDefault="00EF34F6"/>
    <w:p w14:paraId="5E6B8D16" w14:textId="55AF4A2B" w:rsidR="00EF34F6" w:rsidRDefault="00EF34F6"/>
    <w:p w14:paraId="5F1078FB" w14:textId="3BD39316" w:rsidR="00EF34F6" w:rsidRDefault="00EF34F6"/>
    <w:p w14:paraId="0B028C30" w14:textId="77777777" w:rsidR="009F0B93" w:rsidRDefault="009F0B93"/>
    <w:p w14:paraId="7BC8C867" w14:textId="77777777" w:rsidR="009F0B93" w:rsidRDefault="009F0B93"/>
    <w:p w14:paraId="60BD15BF" w14:textId="00B34E80" w:rsidR="009F0B93" w:rsidRDefault="009F0B93"/>
    <w:p w14:paraId="50F823D1" w14:textId="4AE14A77" w:rsidR="009F0B93" w:rsidRDefault="00004ADC">
      <w:r w:rsidRPr="00004ADC">
        <w:rPr>
          <w:noProof/>
          <w:lang w:val="en-US"/>
        </w:rPr>
        <w:drawing>
          <wp:inline distT="0" distB="0" distL="0" distR="0" wp14:anchorId="3FF28468" wp14:editId="68CCCF08">
            <wp:extent cx="5270500" cy="3074670"/>
            <wp:effectExtent l="76200" t="50800" r="63500" b="100330"/>
            <wp:docPr id="29" name="Diagram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5A82E430" w14:textId="4A55711D" w:rsidR="009F0B93" w:rsidRDefault="009F0B93"/>
    <w:p w14:paraId="6A78E86A" w14:textId="77777777" w:rsidR="009F0B93" w:rsidRDefault="009F0B93"/>
    <w:p w14:paraId="3B7928B0" w14:textId="77777777" w:rsidR="009F0B93" w:rsidRDefault="009F0B93"/>
    <w:p w14:paraId="321ABD48" w14:textId="2E96049E" w:rsidR="009F0B93" w:rsidRDefault="00004AD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C3BE236" wp14:editId="17A8F942">
                <wp:simplePos x="0" y="0"/>
                <wp:positionH relativeFrom="column">
                  <wp:posOffset>-571500</wp:posOffset>
                </wp:positionH>
                <wp:positionV relativeFrom="paragraph">
                  <wp:posOffset>6629400</wp:posOffset>
                </wp:positionV>
                <wp:extent cx="6515100" cy="2400300"/>
                <wp:effectExtent l="0" t="0" r="0" b="1270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DB14A" w14:textId="676E6D9D" w:rsidR="003561B0" w:rsidRDefault="003561B0">
                            <w:r>
                              <w:t>Plenary</w:t>
                            </w:r>
                          </w:p>
                          <w:p w14:paraId="486F0DBA" w14:textId="77777777" w:rsidR="003561B0" w:rsidRDefault="003561B0"/>
                          <w:p w14:paraId="12700019" w14:textId="0A2E72AD" w:rsidR="003561B0" w:rsidRDefault="003561B0">
                            <w:r>
                              <w:t>1 - _________________________________________________________________________________________________________</w:t>
                            </w:r>
                          </w:p>
                          <w:p w14:paraId="6DC06D4F" w14:textId="77777777" w:rsidR="003561B0" w:rsidRDefault="003561B0"/>
                          <w:p w14:paraId="32F21DCE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9EE7A9D" w14:textId="77777777" w:rsidR="003561B0" w:rsidRDefault="003561B0"/>
                          <w:p w14:paraId="1150DD67" w14:textId="69664338" w:rsidR="003561B0" w:rsidRDefault="003561B0">
                            <w:r>
                              <w:t>2 -  __________________________________________________________________________________________________________</w:t>
                            </w:r>
                          </w:p>
                          <w:p w14:paraId="500BA282" w14:textId="77777777" w:rsidR="003561B0" w:rsidRDefault="003561B0"/>
                          <w:p w14:paraId="5A7B52CF" w14:textId="51AE5A74" w:rsidR="003561B0" w:rsidRDefault="003561B0">
                            <w:r>
                              <w:t>3 - __________________________________________________________________________________________________________</w:t>
                            </w:r>
                          </w:p>
                          <w:p w14:paraId="5D885193" w14:textId="77777777" w:rsidR="003561B0" w:rsidRDefault="003561B0"/>
                          <w:p w14:paraId="28D0FD1E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A6643DD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52" type="#_x0000_t202" style="position:absolute;margin-left:-44.95pt;margin-top:522pt;width:513pt;height:189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" filled="f" stroked="f">
                <v:textbox>
                  <w:txbxContent>
                    <w:p w14:paraId="3D0DB14A" w14:textId="676E6D9D" w:rsidR="003561B0" w:rsidRDefault="003561B0">
                      <w:r>
                        <w:t>Plenary</w:t>
                      </w:r>
                    </w:p>
                    <w:p w14:paraId="486F0DBA" w14:textId="77777777" w:rsidR="003561B0" w:rsidRDefault="003561B0"/>
                    <w:p w14:paraId="12700019" w14:textId="0A2E72AD" w:rsidR="003561B0" w:rsidRDefault="003561B0">
                      <w:r>
                        <w:t>1 - _________________________________________________________________________________________________________</w:t>
                      </w:r>
                    </w:p>
                    <w:p w14:paraId="6DC06D4F" w14:textId="77777777" w:rsidR="003561B0" w:rsidRDefault="003561B0"/>
                    <w:p w14:paraId="32F21DCE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9EE7A9D" w14:textId="77777777" w:rsidR="003561B0" w:rsidRDefault="003561B0"/>
                    <w:p w14:paraId="1150DD67" w14:textId="69664338" w:rsidR="003561B0" w:rsidRDefault="003561B0">
                      <w:r>
                        <w:t>2 -  __________________________________________________________________________________________________________</w:t>
                      </w:r>
                    </w:p>
                    <w:p w14:paraId="500BA282" w14:textId="77777777" w:rsidR="003561B0" w:rsidRDefault="003561B0"/>
                    <w:p w14:paraId="5A7B52CF" w14:textId="51AE5A74" w:rsidR="003561B0" w:rsidRDefault="003561B0">
                      <w:r>
                        <w:t>3 - __________________________________________________________________________________________________________</w:t>
                      </w:r>
                    </w:p>
                    <w:p w14:paraId="5D885193" w14:textId="77777777" w:rsidR="003561B0" w:rsidRDefault="003561B0"/>
                    <w:p w14:paraId="28D0FD1E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A6643DD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</w:p>
    <w:p w14:paraId="46DC48B9" w14:textId="77777777" w:rsidR="009F0B93" w:rsidRDefault="009F0B93"/>
    <w:p w14:paraId="0BDECBAF" w14:textId="77777777" w:rsidR="009F0B93" w:rsidRDefault="009F0B93"/>
    <w:p w14:paraId="7D38B051" w14:textId="77777777" w:rsidR="009F0B93" w:rsidRDefault="009F0B93"/>
    <w:p w14:paraId="02D11907" w14:textId="4B15DF34" w:rsidR="009F0B93" w:rsidRDefault="008A5DA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2120ABEE" wp14:editId="44839DC7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3543300" cy="342900"/>
                <wp:effectExtent l="0" t="0" r="0" b="1270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D25AF" w14:textId="76C292D9" w:rsidR="003561B0" w:rsidRDefault="003561B0">
                            <w:r>
                              <w:t xml:space="preserve">Starter – Cold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053" type="#_x0000_t202" style="position:absolute;margin-left:9pt;margin-top:9pt;width:279pt;height:27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" filled="f" stroked="f">
                <v:textbox>
                  <w:txbxContent>
                    <w:p w14:paraId="3AAD25AF" w14:textId="76C292D9" w:rsidR="003561B0" w:rsidRDefault="003561B0">
                      <w:r>
                        <w:t xml:space="preserve">Starter – Cold Questions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76EC" w:rsidRPr="00A70B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86F70ED" wp14:editId="7079BE20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5486400" cy="714375"/>
                <wp:effectExtent l="25400" t="25400" r="25400" b="22225"/>
                <wp:wrapSquare wrapText="bothSides"/>
                <wp:docPr id="47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71437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6972A" w14:textId="77777777" w:rsidR="003561B0" w:rsidRDefault="003561B0" w:rsidP="007F69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68FBD03C" w14:textId="11EDDDFE" w:rsidR="003561B0" w:rsidRDefault="003561B0" w:rsidP="007F694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 w:rsidRPr="00D776EC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  <w:t>1.2 – The specific needs of the pre-term (premature) baby</w:t>
                            </w:r>
                            <w:r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4" type="#_x0000_t202" style="position:absolute;margin-left:-71.95pt;margin-top:-53.95pt;width:6in;height:56.25pt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" fillcolor="#ddd9c3" strokecolor="#f79646 [3209]" strokeweight="4.5pt">
                <v:textbox style="mso-fit-shape-to-text:t">
                  <w:txbxContent>
                    <w:p w14:paraId="2B66972A" w14:textId="77777777" w:rsidR="003561B0" w:rsidRDefault="003561B0" w:rsidP="007F69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68FBD03C" w14:textId="11EDDDFE" w:rsidR="003561B0" w:rsidRDefault="003561B0" w:rsidP="007F6948">
                      <w:pPr>
                        <w:pStyle w:val="NormalWeb"/>
                        <w:spacing w:before="0" w:beforeAutospacing="0" w:after="0" w:afterAutospacing="0"/>
                      </w:pPr>
                      <w:r w:rsidRPr="00D776EC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36"/>
                          <w:lang w:val="en-US"/>
                        </w:rPr>
                        <w:t>1.2 – The specific needs of the pre-term (premature) baby</w:t>
                      </w:r>
                      <w:r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36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76E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0A2F975" wp14:editId="2128BF38">
                <wp:simplePos x="0" y="0"/>
                <wp:positionH relativeFrom="column">
                  <wp:posOffset>4686300</wp:posOffset>
                </wp:positionH>
                <wp:positionV relativeFrom="paragraph">
                  <wp:posOffset>-457200</wp:posOffset>
                </wp:positionV>
                <wp:extent cx="1714500" cy="571500"/>
                <wp:effectExtent l="0" t="0" r="0" b="1270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8BCC2" w14:textId="77777777" w:rsidR="003561B0" w:rsidRDefault="003561B0" w:rsidP="00D776EC"/>
                          <w:p w14:paraId="517E079D" w14:textId="77777777" w:rsidR="003561B0" w:rsidRDefault="003561B0" w:rsidP="00D776EC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55" type="#_x0000_t202" style="position:absolute;margin-left:369pt;margin-top:-35.95pt;width:135pt;height:45pt;z-index:251838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" filled="f" stroked="f">
                <v:textbox>
                  <w:txbxContent>
                    <w:p w14:paraId="1048BCC2" w14:textId="77777777" w:rsidR="003561B0" w:rsidRDefault="003561B0" w:rsidP="00D776EC"/>
                    <w:p w14:paraId="517E079D" w14:textId="77777777" w:rsidR="003561B0" w:rsidRDefault="003561B0" w:rsidP="00D776EC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B9CFED" w14:textId="77777777" w:rsidR="009F0B93" w:rsidRDefault="009F0B93"/>
    <w:p w14:paraId="356A7B49" w14:textId="77777777" w:rsidR="009F0B93" w:rsidRDefault="009F0B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5"/>
        <w:gridCol w:w="7381"/>
      </w:tblGrid>
      <w:tr w:rsidR="00D776EC" w14:paraId="4EF94EAF" w14:textId="77777777" w:rsidTr="00D776EC">
        <w:tc>
          <w:tcPr>
            <w:tcW w:w="1135" w:type="dxa"/>
          </w:tcPr>
          <w:p w14:paraId="2D3A2E8E" w14:textId="1F184476" w:rsidR="00D776EC" w:rsidRDefault="00D776EC">
            <w:r>
              <w:t>Question</w:t>
            </w:r>
          </w:p>
        </w:tc>
        <w:tc>
          <w:tcPr>
            <w:tcW w:w="7381" w:type="dxa"/>
          </w:tcPr>
          <w:p w14:paraId="2C18D03C" w14:textId="75B44135" w:rsidR="00D776EC" w:rsidRDefault="00D776EC">
            <w:r>
              <w:t>Answer</w:t>
            </w:r>
          </w:p>
        </w:tc>
      </w:tr>
      <w:tr w:rsidR="00D776EC" w14:paraId="7F184642" w14:textId="77777777" w:rsidTr="00D776EC">
        <w:tc>
          <w:tcPr>
            <w:tcW w:w="1135" w:type="dxa"/>
          </w:tcPr>
          <w:p w14:paraId="4D4C74F4" w14:textId="01073092" w:rsidR="00D776EC" w:rsidRDefault="00D776EC">
            <w:r>
              <w:t>1</w:t>
            </w:r>
          </w:p>
        </w:tc>
        <w:tc>
          <w:tcPr>
            <w:tcW w:w="7381" w:type="dxa"/>
          </w:tcPr>
          <w:p w14:paraId="71A31DC9" w14:textId="77777777" w:rsidR="00D776EC" w:rsidRDefault="00D776EC"/>
          <w:p w14:paraId="110486CE" w14:textId="77777777" w:rsidR="00D776EC" w:rsidRDefault="00D776EC"/>
          <w:p w14:paraId="092F8544" w14:textId="77777777" w:rsidR="00D776EC" w:rsidRDefault="00D776EC"/>
        </w:tc>
      </w:tr>
      <w:tr w:rsidR="00D776EC" w14:paraId="28196379" w14:textId="77777777" w:rsidTr="00D776EC">
        <w:tc>
          <w:tcPr>
            <w:tcW w:w="1135" w:type="dxa"/>
          </w:tcPr>
          <w:p w14:paraId="614C59E5" w14:textId="0BDF1261" w:rsidR="00D776EC" w:rsidRDefault="00D776EC">
            <w:r>
              <w:t>2</w:t>
            </w:r>
          </w:p>
        </w:tc>
        <w:tc>
          <w:tcPr>
            <w:tcW w:w="7381" w:type="dxa"/>
          </w:tcPr>
          <w:p w14:paraId="19BAA3D7" w14:textId="77777777" w:rsidR="00D776EC" w:rsidRDefault="00D776EC"/>
          <w:p w14:paraId="7837D573" w14:textId="77777777" w:rsidR="00D776EC" w:rsidRDefault="00D776EC"/>
          <w:p w14:paraId="49219336" w14:textId="77777777" w:rsidR="00D776EC" w:rsidRDefault="00D776EC"/>
        </w:tc>
      </w:tr>
      <w:tr w:rsidR="00D776EC" w14:paraId="35086BB1" w14:textId="77777777" w:rsidTr="00D776EC">
        <w:tc>
          <w:tcPr>
            <w:tcW w:w="1135" w:type="dxa"/>
          </w:tcPr>
          <w:p w14:paraId="7109DF2A" w14:textId="07D0D5B4" w:rsidR="00D776EC" w:rsidRDefault="00D776EC">
            <w:r>
              <w:t>3</w:t>
            </w:r>
          </w:p>
        </w:tc>
        <w:tc>
          <w:tcPr>
            <w:tcW w:w="7381" w:type="dxa"/>
          </w:tcPr>
          <w:p w14:paraId="4408D3D4" w14:textId="77777777" w:rsidR="00D776EC" w:rsidRDefault="00D776EC"/>
          <w:p w14:paraId="21B357B1" w14:textId="77777777" w:rsidR="00D776EC" w:rsidRDefault="00D776EC"/>
          <w:p w14:paraId="22C32FAB" w14:textId="77777777" w:rsidR="00D776EC" w:rsidRDefault="00D776EC"/>
        </w:tc>
      </w:tr>
    </w:tbl>
    <w:p w14:paraId="5108753D" w14:textId="2E1DC3C1" w:rsidR="009F0B93" w:rsidRDefault="00D776E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E7A7F56" wp14:editId="46EB9F6D">
                <wp:simplePos x="0" y="0"/>
                <wp:positionH relativeFrom="column">
                  <wp:posOffset>-685800</wp:posOffset>
                </wp:positionH>
                <wp:positionV relativeFrom="paragraph">
                  <wp:posOffset>109220</wp:posOffset>
                </wp:positionV>
                <wp:extent cx="2857500" cy="1828800"/>
                <wp:effectExtent l="203200" t="533400" r="38100" b="50800"/>
                <wp:wrapThrough wrapText="bothSides">
                  <wp:wrapPolygon edited="0">
                    <wp:start x="-1536" y="-6300"/>
                    <wp:lineTo x="-1536" y="-4800"/>
                    <wp:lineTo x="576" y="-1500"/>
                    <wp:lineTo x="-576" y="10800"/>
                    <wp:lineTo x="384" y="12900"/>
                    <wp:lineTo x="384" y="13200"/>
                    <wp:lineTo x="1344" y="17700"/>
                    <wp:lineTo x="9984" y="21900"/>
                    <wp:lineTo x="10176" y="21900"/>
                    <wp:lineTo x="12096" y="21900"/>
                    <wp:lineTo x="12288" y="21900"/>
                    <wp:lineTo x="18624" y="17700"/>
                    <wp:lineTo x="18816" y="17700"/>
                    <wp:lineTo x="21696" y="12900"/>
                    <wp:lineTo x="21696" y="8100"/>
                    <wp:lineTo x="20736" y="3600"/>
                    <wp:lineTo x="21120" y="-1200"/>
                    <wp:lineTo x="4608" y="-1500"/>
                    <wp:lineTo x="4608" y="-6300"/>
                    <wp:lineTo x="-576" y="-6300"/>
                    <wp:lineTo x="-1536" y="-6300"/>
                  </wp:wrapPolygon>
                </wp:wrapThrough>
                <wp:docPr id="34" name="Cloud Callou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828800"/>
                        </a:xfrm>
                        <a:prstGeom prst="cloudCallout">
                          <a:avLst>
                            <a:gd name="adj1" fmla="val -55040"/>
                            <a:gd name="adj2" fmla="val -7543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900A7" w14:textId="68AA6ADB" w:rsidR="003561B0" w:rsidRDefault="003561B0" w:rsidP="00D776EC">
                            <w:pPr>
                              <w:jc w:val="center"/>
                            </w:pPr>
                            <w:r>
                              <w:t>Pre-term is:</w:t>
                            </w:r>
                          </w:p>
                          <w:p w14:paraId="63D47571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6CD24898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5A37E4C8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2D50A659" w14:textId="77777777" w:rsidR="003561B0" w:rsidRDefault="003561B0" w:rsidP="00D776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0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0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4" o:spid="_x0000_s1056" type="#_x0000_t106" style="position:absolute;margin-left:-53.95pt;margin-top:8.6pt;width:225pt;height:2in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" adj="-1089,-5493" fillcolor="white [3201]" strokecolor="black [3200]" strokeweight="2pt">
                <v:textbox>
                  <w:txbxContent>
                    <w:p w14:paraId="1A7900A7" w14:textId="68AA6ADB" w:rsidR="003561B0" w:rsidRDefault="003561B0" w:rsidP="00D776EC">
                      <w:pPr>
                        <w:jc w:val="center"/>
                      </w:pPr>
                      <w:r>
                        <w:t>Pre-term is:</w:t>
                      </w:r>
                    </w:p>
                    <w:p w14:paraId="63D47571" w14:textId="77777777" w:rsidR="003561B0" w:rsidRDefault="003561B0" w:rsidP="00D776EC">
                      <w:pPr>
                        <w:jc w:val="center"/>
                      </w:pPr>
                    </w:p>
                    <w:p w14:paraId="6CD24898" w14:textId="77777777" w:rsidR="003561B0" w:rsidRDefault="003561B0" w:rsidP="00D776EC">
                      <w:pPr>
                        <w:jc w:val="center"/>
                      </w:pPr>
                    </w:p>
                    <w:p w14:paraId="5A37E4C8" w14:textId="77777777" w:rsidR="003561B0" w:rsidRDefault="003561B0" w:rsidP="00D776EC">
                      <w:pPr>
                        <w:jc w:val="center"/>
                      </w:pPr>
                    </w:p>
                    <w:p w14:paraId="2D50A659" w14:textId="77777777" w:rsidR="003561B0" w:rsidRDefault="003561B0" w:rsidP="00D776EC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901EC0F" wp14:editId="4B06A277">
                <wp:simplePos x="0" y="0"/>
                <wp:positionH relativeFrom="column">
                  <wp:posOffset>2362200</wp:posOffset>
                </wp:positionH>
                <wp:positionV relativeFrom="paragraph">
                  <wp:posOffset>337820</wp:posOffset>
                </wp:positionV>
                <wp:extent cx="3657600" cy="3314700"/>
                <wp:effectExtent l="0" t="0" r="25400" b="3810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314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81F8A7" w14:textId="77777777" w:rsidR="003561B0" w:rsidRDefault="003561B0" w:rsidP="00D776EC">
                            <w:pPr>
                              <w:rPr>
                                <w:lang w:val="en-US"/>
                              </w:rPr>
                            </w:pPr>
                            <w:r w:rsidRPr="00D776EC">
                              <w:rPr>
                                <w:lang w:val="en-US"/>
                              </w:rPr>
                              <w:t>Possible affects of being born pre-mature:</w:t>
                            </w:r>
                          </w:p>
                          <w:p w14:paraId="4B4DBEB2" w14:textId="77777777" w:rsidR="003561B0" w:rsidRPr="00D776EC" w:rsidRDefault="003561B0" w:rsidP="00D776EC"/>
                          <w:p w14:paraId="632CE76C" w14:textId="1D45A753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rPr>
                                <w:lang w:val="en-US"/>
                              </w:rPr>
                              <w:t>__________________________</w:t>
                            </w:r>
                            <w:r w:rsidRPr="00D776EC">
                              <w:rPr>
                                <w:lang w:val="en-US"/>
                              </w:rPr>
                              <w:t xml:space="preserve"> – </w:t>
                            </w:r>
                            <w:proofErr w:type="gramStart"/>
                            <w:r w:rsidRPr="00D776EC">
                              <w:rPr>
                                <w:lang w:val="en-US"/>
                              </w:rPr>
                              <w:t>breathing</w:t>
                            </w:r>
                            <w:proofErr w:type="gramEnd"/>
                            <w:r w:rsidRPr="00D776EC">
                              <w:rPr>
                                <w:lang w:val="en-US"/>
                              </w:rPr>
                              <w:t xml:space="preserve"> problems,</w:t>
                            </w:r>
                          </w:p>
                          <w:p w14:paraId="4CB70262" w14:textId="77777777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>Weak immune system,</w:t>
                            </w:r>
                          </w:p>
                          <w:p w14:paraId="23E355E0" w14:textId="5A520682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 xml:space="preserve">Inability to suck and </w:t>
                            </w:r>
                            <w:r>
                              <w:rPr>
                                <w:lang w:val="en-US"/>
                              </w:rPr>
                              <w:t>__________________________</w:t>
                            </w:r>
                          </w:p>
                          <w:p w14:paraId="2F3D361F" w14:textId="77777777" w:rsidR="003561B0" w:rsidRDefault="003561B0" w:rsidP="00D776EC">
                            <w:pPr>
                              <w:pBdr>
                                <w:bottom w:val="single" w:sz="12" w:space="1" w:color="auto"/>
                              </w:pBdr>
                              <w:ind w:left="720"/>
                              <w:rPr>
                                <w:lang w:val="en-US"/>
                              </w:rPr>
                            </w:pPr>
                          </w:p>
                          <w:p w14:paraId="3841E24B" w14:textId="77777777" w:rsidR="003561B0" w:rsidRPr="00D776EC" w:rsidRDefault="003561B0" w:rsidP="00D776EC">
                            <w:pPr>
                              <w:ind w:left="720"/>
                            </w:pPr>
                          </w:p>
                          <w:p w14:paraId="636237E8" w14:textId="77777777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>Difficulty regulating temperature,</w:t>
                            </w:r>
                          </w:p>
                          <w:p w14:paraId="1A5F1CFA" w14:textId="77777777" w:rsidR="003561B0" w:rsidRPr="00D776EC" w:rsidRDefault="003561B0" w:rsidP="00D776EC">
                            <w:pPr>
                              <w:ind w:left="720"/>
                            </w:pPr>
                          </w:p>
                          <w:p w14:paraId="4A07AEB3" w14:textId="27A259E3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 xml:space="preserve">Low calcium </w:t>
                            </w:r>
                            <w:r>
                              <w:rPr>
                                <w:lang w:val="en-US"/>
                              </w:rPr>
                              <w:t>___________________________________</w:t>
                            </w:r>
                          </w:p>
                          <w:p w14:paraId="23C5E6B1" w14:textId="77777777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>Jaundice or red wrinkled skin,</w:t>
                            </w:r>
                          </w:p>
                          <w:p w14:paraId="7A2FC9B9" w14:textId="77777777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>Weak muscle tone and little movement,</w:t>
                            </w:r>
                          </w:p>
                          <w:p w14:paraId="4DE76F8C" w14:textId="295529B9" w:rsidR="003561B0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>Seated eyes,</w:t>
                            </w:r>
                          </w:p>
                          <w:p w14:paraId="432E58BA" w14:textId="00717C42" w:rsidR="003561B0" w:rsidRDefault="003561B0" w:rsidP="00D776EC">
                            <w:pPr>
                              <w:ind w:left="720"/>
                            </w:pPr>
                          </w:p>
                          <w:p w14:paraId="640EAC16" w14:textId="1327FF15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_________________________________________________</w:t>
                            </w:r>
                          </w:p>
                          <w:p w14:paraId="5FF4BFC2" w14:textId="77777777" w:rsidR="003561B0" w:rsidRPr="00D776EC" w:rsidRDefault="003561B0" w:rsidP="00D776EC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 w:rsidRPr="00D776EC">
                              <w:rPr>
                                <w:lang w:val="en-US"/>
                              </w:rPr>
                              <w:t>Head that seems large in proportion to the rest of the body.</w:t>
                            </w:r>
                          </w:p>
                          <w:p w14:paraId="30260E58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57" type="#_x0000_t202" style="position:absolute;margin-left:186pt;margin-top:26.6pt;width:4in;height:261pt;z-index:251840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" fillcolor="white [3201]" strokecolor="black [3200]" strokeweight="2pt">
                <v:textbox>
                  <w:txbxContent>
                    <w:p w14:paraId="2681F8A7" w14:textId="77777777" w:rsidR="003561B0" w:rsidRDefault="003561B0" w:rsidP="00D776EC">
                      <w:pPr>
                        <w:rPr>
                          <w:lang w:val="en-US"/>
                        </w:rPr>
                      </w:pPr>
                      <w:r w:rsidRPr="00D776EC">
                        <w:rPr>
                          <w:lang w:val="en-US"/>
                        </w:rPr>
                        <w:t>Possible affects of being born pre-mature:</w:t>
                      </w:r>
                    </w:p>
                    <w:p w14:paraId="4B4DBEB2" w14:textId="77777777" w:rsidR="003561B0" w:rsidRPr="00D776EC" w:rsidRDefault="003561B0" w:rsidP="00D776EC"/>
                    <w:p w14:paraId="632CE76C" w14:textId="1D45A753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>
                        <w:rPr>
                          <w:lang w:val="en-US"/>
                        </w:rPr>
                        <w:t>__________________________</w:t>
                      </w:r>
                      <w:r w:rsidRPr="00D776EC">
                        <w:rPr>
                          <w:lang w:val="en-US"/>
                        </w:rPr>
                        <w:t xml:space="preserve"> – breathing problems,</w:t>
                      </w:r>
                    </w:p>
                    <w:p w14:paraId="4CB70262" w14:textId="77777777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>Weak immune system,</w:t>
                      </w:r>
                    </w:p>
                    <w:p w14:paraId="23E355E0" w14:textId="5A520682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 xml:space="preserve">Inability to suck and </w:t>
                      </w:r>
                      <w:r>
                        <w:rPr>
                          <w:lang w:val="en-US"/>
                        </w:rPr>
                        <w:t>__________________________</w:t>
                      </w:r>
                    </w:p>
                    <w:p w14:paraId="2F3D361F" w14:textId="77777777" w:rsidR="003561B0" w:rsidRDefault="003561B0" w:rsidP="00D776EC">
                      <w:pPr>
                        <w:pBdr>
                          <w:bottom w:val="single" w:sz="12" w:space="1" w:color="auto"/>
                        </w:pBdr>
                        <w:ind w:left="720"/>
                        <w:rPr>
                          <w:lang w:val="en-US"/>
                        </w:rPr>
                      </w:pPr>
                    </w:p>
                    <w:p w14:paraId="3841E24B" w14:textId="77777777" w:rsidR="003561B0" w:rsidRPr="00D776EC" w:rsidRDefault="003561B0" w:rsidP="00D776EC">
                      <w:pPr>
                        <w:ind w:left="720"/>
                      </w:pPr>
                    </w:p>
                    <w:p w14:paraId="636237E8" w14:textId="77777777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>Difficulty regulating temperature,</w:t>
                      </w:r>
                    </w:p>
                    <w:p w14:paraId="1A5F1CFA" w14:textId="77777777" w:rsidR="003561B0" w:rsidRPr="00D776EC" w:rsidRDefault="003561B0" w:rsidP="00D776EC">
                      <w:pPr>
                        <w:ind w:left="720"/>
                      </w:pPr>
                    </w:p>
                    <w:p w14:paraId="4A07AEB3" w14:textId="27A259E3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 xml:space="preserve">Low calcium </w:t>
                      </w:r>
                      <w:r>
                        <w:rPr>
                          <w:lang w:val="en-US"/>
                        </w:rPr>
                        <w:t>___________________________________</w:t>
                      </w:r>
                    </w:p>
                    <w:p w14:paraId="23C5E6B1" w14:textId="77777777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>Jaundice or red wrinkled skin,</w:t>
                      </w:r>
                    </w:p>
                    <w:p w14:paraId="7A2FC9B9" w14:textId="77777777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>Weak muscle tone and little movement,</w:t>
                      </w:r>
                    </w:p>
                    <w:p w14:paraId="4DE76F8C" w14:textId="295529B9" w:rsidR="003561B0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>Seated eyes,</w:t>
                      </w:r>
                    </w:p>
                    <w:p w14:paraId="432E58BA" w14:textId="00717C42" w:rsidR="003561B0" w:rsidRDefault="003561B0" w:rsidP="00D776EC">
                      <w:pPr>
                        <w:ind w:left="720"/>
                      </w:pPr>
                    </w:p>
                    <w:p w14:paraId="640EAC16" w14:textId="1327FF15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>
                        <w:t>_________________________________________________</w:t>
                      </w:r>
                    </w:p>
                    <w:p w14:paraId="5FF4BFC2" w14:textId="77777777" w:rsidR="003561B0" w:rsidRPr="00D776EC" w:rsidRDefault="003561B0" w:rsidP="00D776EC">
                      <w:pPr>
                        <w:numPr>
                          <w:ilvl w:val="0"/>
                          <w:numId w:val="17"/>
                        </w:numPr>
                      </w:pPr>
                      <w:r w:rsidRPr="00D776EC">
                        <w:rPr>
                          <w:lang w:val="en-US"/>
                        </w:rPr>
                        <w:t>Head that seems large in proportion to the rest of the body.</w:t>
                      </w:r>
                    </w:p>
                    <w:p w14:paraId="30260E58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</w:p>
    <w:p w14:paraId="4C867735" w14:textId="4F0C8381" w:rsidR="009F0B93" w:rsidRDefault="009F0B93"/>
    <w:p w14:paraId="5D98021F" w14:textId="77777777" w:rsidR="009F0B93" w:rsidRDefault="009F0B93"/>
    <w:p w14:paraId="2B963F3F" w14:textId="77777777" w:rsidR="009F0B93" w:rsidRDefault="009F0B93"/>
    <w:p w14:paraId="3E052183" w14:textId="600D1A6D" w:rsidR="009F0B93" w:rsidRDefault="00D776E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408DEC9" wp14:editId="194DF1FD">
                <wp:simplePos x="0" y="0"/>
                <wp:positionH relativeFrom="column">
                  <wp:posOffset>-800100</wp:posOffset>
                </wp:positionH>
                <wp:positionV relativeFrom="paragraph">
                  <wp:posOffset>86995</wp:posOffset>
                </wp:positionV>
                <wp:extent cx="2857500" cy="2400300"/>
                <wp:effectExtent l="0" t="0" r="38100" b="38100"/>
                <wp:wrapThrough wrapText="bothSides">
                  <wp:wrapPolygon edited="0">
                    <wp:start x="0" y="0"/>
                    <wp:lineTo x="0" y="21714"/>
                    <wp:lineTo x="21696" y="21714"/>
                    <wp:lineTo x="21696" y="1371"/>
                    <wp:lineTo x="20160" y="0"/>
                    <wp:lineTo x="0" y="0"/>
                  </wp:wrapPolygon>
                </wp:wrapThrough>
                <wp:docPr id="36" name="Round Single Corner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40030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12B0A5" w14:textId="5591B086" w:rsidR="003561B0" w:rsidRDefault="003561B0" w:rsidP="00D776EC">
                            <w:pPr>
                              <w:jc w:val="center"/>
                            </w:pPr>
                            <w:r>
                              <w:t>Treatment for infection</w:t>
                            </w:r>
                          </w:p>
                          <w:p w14:paraId="5054857B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512DF3A6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6AE90184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07EC1978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0799D575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339E9A35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668EBFA3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0D5ACEFF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6FC3CCFF" w14:textId="77777777" w:rsidR="003561B0" w:rsidRDefault="003561B0" w:rsidP="00D776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36" o:spid="_x0000_s1058" style="position:absolute;margin-left:-62.95pt;margin-top:6.85pt;width:225pt;height:189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0,24003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" adj="-11796480,,5400" path="m0,0l2457442,0c2678388,,2857500,179112,2857500,400058l2857500,2400300,,2400300,,0xe" fillcolor="white [3201]" strokecolor="black [3200]" strokeweight="2pt">
                <v:stroke joinstyle="miter"/>
                <v:formulas/>
                <v:path arrowok="t" o:connecttype="custom" o:connectlocs="0,0;2457442,0;2857500,400058;2857500,2400300;0,2400300;0,0" o:connectangles="0,0,0,0,0,0" textboxrect="0,0,2857500,2400300"/>
                <v:textbox>
                  <w:txbxContent>
                    <w:p w14:paraId="2012B0A5" w14:textId="5591B086" w:rsidR="003561B0" w:rsidRDefault="003561B0" w:rsidP="00D776EC">
                      <w:pPr>
                        <w:jc w:val="center"/>
                      </w:pPr>
                      <w:r>
                        <w:t>Treatment for infection</w:t>
                      </w:r>
                    </w:p>
                    <w:p w14:paraId="5054857B" w14:textId="77777777" w:rsidR="003561B0" w:rsidRDefault="003561B0" w:rsidP="00D776EC">
                      <w:pPr>
                        <w:jc w:val="center"/>
                      </w:pPr>
                    </w:p>
                    <w:p w14:paraId="512DF3A6" w14:textId="77777777" w:rsidR="003561B0" w:rsidRDefault="003561B0" w:rsidP="00D776EC">
                      <w:pPr>
                        <w:jc w:val="center"/>
                      </w:pPr>
                    </w:p>
                    <w:p w14:paraId="6AE90184" w14:textId="77777777" w:rsidR="003561B0" w:rsidRDefault="003561B0" w:rsidP="00D776EC">
                      <w:pPr>
                        <w:jc w:val="center"/>
                      </w:pPr>
                    </w:p>
                    <w:p w14:paraId="07EC1978" w14:textId="77777777" w:rsidR="003561B0" w:rsidRDefault="003561B0" w:rsidP="00D776EC">
                      <w:pPr>
                        <w:jc w:val="center"/>
                      </w:pPr>
                    </w:p>
                    <w:p w14:paraId="0799D575" w14:textId="77777777" w:rsidR="003561B0" w:rsidRDefault="003561B0" w:rsidP="00D776EC">
                      <w:pPr>
                        <w:jc w:val="center"/>
                      </w:pPr>
                    </w:p>
                    <w:p w14:paraId="339E9A35" w14:textId="77777777" w:rsidR="003561B0" w:rsidRDefault="003561B0" w:rsidP="00D776EC">
                      <w:pPr>
                        <w:jc w:val="center"/>
                      </w:pPr>
                    </w:p>
                    <w:p w14:paraId="668EBFA3" w14:textId="77777777" w:rsidR="003561B0" w:rsidRDefault="003561B0" w:rsidP="00D776EC">
                      <w:pPr>
                        <w:jc w:val="center"/>
                      </w:pPr>
                    </w:p>
                    <w:p w14:paraId="0D5ACEFF" w14:textId="77777777" w:rsidR="003561B0" w:rsidRDefault="003561B0" w:rsidP="00D776EC">
                      <w:pPr>
                        <w:jc w:val="center"/>
                      </w:pPr>
                    </w:p>
                    <w:p w14:paraId="6FC3CCFF" w14:textId="77777777" w:rsidR="003561B0" w:rsidRDefault="003561B0" w:rsidP="00D776EC">
                      <w:pPr>
                        <w:jc w:val="center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097FB210" w14:textId="77777777" w:rsidR="00D776EC" w:rsidRDefault="00D776EC"/>
    <w:p w14:paraId="02DEBA9A" w14:textId="2A88E02E" w:rsidR="00D776EC" w:rsidRDefault="00D776EC"/>
    <w:p w14:paraId="35A94E8F" w14:textId="79FDE412" w:rsidR="00D776EC" w:rsidRDefault="00D776E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DC85F41" wp14:editId="467617FB">
                <wp:simplePos x="0" y="0"/>
                <wp:positionH relativeFrom="column">
                  <wp:posOffset>508000</wp:posOffset>
                </wp:positionH>
                <wp:positionV relativeFrom="paragraph">
                  <wp:posOffset>41275</wp:posOffset>
                </wp:positionV>
                <wp:extent cx="2857500" cy="2400300"/>
                <wp:effectExtent l="0" t="0" r="38100" b="38100"/>
                <wp:wrapSquare wrapText="bothSides"/>
                <wp:docPr id="38" name="Round Single Corner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40030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85D0A" w14:textId="26CE0A30" w:rsidR="003561B0" w:rsidRDefault="003561B0" w:rsidP="00D776EC">
                            <w:pPr>
                              <w:jc w:val="center"/>
                            </w:pPr>
                            <w:r>
                              <w:t>Breathing Problems</w:t>
                            </w:r>
                          </w:p>
                          <w:p w14:paraId="3B82DFBC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49699393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724F5AD2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695C241F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0EE2A097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273786D7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183CB29C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6B9CCF9B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79D54B57" w14:textId="77777777" w:rsidR="003561B0" w:rsidRDefault="003561B0" w:rsidP="00D776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38" o:spid="_x0000_s1059" style="position:absolute;margin-left:40pt;margin-top:3.25pt;width:225pt;height:189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0,24003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" adj="-11796480,,5400" path="m0,0l2457442,0c2678388,,2857500,179112,2857500,400058l2857500,2400300,,2400300,,0xe" fillcolor="white [3201]" strokecolor="black [3200]" strokeweight="2pt">
                <v:stroke joinstyle="miter"/>
                <v:formulas/>
                <v:path arrowok="t" o:connecttype="custom" o:connectlocs="0,0;2457442,0;2857500,400058;2857500,2400300;0,2400300;0,0" o:connectangles="0,0,0,0,0,0" textboxrect="0,0,2857500,2400300"/>
                <v:textbox>
                  <w:txbxContent>
                    <w:p w14:paraId="4BD85D0A" w14:textId="26CE0A30" w:rsidR="003561B0" w:rsidRDefault="003561B0" w:rsidP="00D776EC">
                      <w:pPr>
                        <w:jc w:val="center"/>
                      </w:pPr>
                      <w:r>
                        <w:t>Breathing Problems</w:t>
                      </w:r>
                    </w:p>
                    <w:p w14:paraId="3B82DFBC" w14:textId="77777777" w:rsidR="003561B0" w:rsidRDefault="003561B0" w:rsidP="00D776EC">
                      <w:pPr>
                        <w:jc w:val="center"/>
                      </w:pPr>
                    </w:p>
                    <w:p w14:paraId="49699393" w14:textId="77777777" w:rsidR="003561B0" w:rsidRDefault="003561B0" w:rsidP="00D776EC">
                      <w:pPr>
                        <w:jc w:val="center"/>
                      </w:pPr>
                    </w:p>
                    <w:p w14:paraId="724F5AD2" w14:textId="77777777" w:rsidR="003561B0" w:rsidRDefault="003561B0" w:rsidP="00D776EC">
                      <w:pPr>
                        <w:jc w:val="center"/>
                      </w:pPr>
                    </w:p>
                    <w:p w14:paraId="695C241F" w14:textId="77777777" w:rsidR="003561B0" w:rsidRDefault="003561B0" w:rsidP="00D776EC">
                      <w:pPr>
                        <w:jc w:val="center"/>
                      </w:pPr>
                    </w:p>
                    <w:p w14:paraId="0EE2A097" w14:textId="77777777" w:rsidR="003561B0" w:rsidRDefault="003561B0" w:rsidP="00D776EC">
                      <w:pPr>
                        <w:jc w:val="center"/>
                      </w:pPr>
                    </w:p>
                    <w:p w14:paraId="273786D7" w14:textId="77777777" w:rsidR="003561B0" w:rsidRDefault="003561B0" w:rsidP="00D776EC">
                      <w:pPr>
                        <w:jc w:val="center"/>
                      </w:pPr>
                    </w:p>
                    <w:p w14:paraId="183CB29C" w14:textId="77777777" w:rsidR="003561B0" w:rsidRDefault="003561B0" w:rsidP="00D776EC">
                      <w:pPr>
                        <w:jc w:val="center"/>
                      </w:pPr>
                    </w:p>
                    <w:p w14:paraId="6B9CCF9B" w14:textId="77777777" w:rsidR="003561B0" w:rsidRDefault="003561B0" w:rsidP="00D776EC">
                      <w:pPr>
                        <w:jc w:val="center"/>
                      </w:pPr>
                    </w:p>
                    <w:p w14:paraId="79D54B57" w14:textId="77777777" w:rsidR="003561B0" w:rsidRDefault="003561B0" w:rsidP="00D776EC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3788A9" w14:textId="77777777" w:rsidR="00D776EC" w:rsidRDefault="00D776EC"/>
    <w:p w14:paraId="5C829B87" w14:textId="43D09A01" w:rsidR="00D776EC" w:rsidRDefault="00D776E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651EBEE" wp14:editId="3FDD2E6E">
                <wp:simplePos x="0" y="0"/>
                <wp:positionH relativeFrom="column">
                  <wp:posOffset>-800100</wp:posOffset>
                </wp:positionH>
                <wp:positionV relativeFrom="paragraph">
                  <wp:posOffset>12065</wp:posOffset>
                </wp:positionV>
                <wp:extent cx="2857500" cy="2400300"/>
                <wp:effectExtent l="0" t="0" r="38100" b="38100"/>
                <wp:wrapSquare wrapText="bothSides"/>
                <wp:docPr id="37" name="Round Single Corner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400300"/>
                        </a:xfrm>
                        <a:prstGeom prst="round1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66B93D" w14:textId="0F615C8C" w:rsidR="003561B0" w:rsidRDefault="003561B0" w:rsidP="00D776EC">
                            <w:pPr>
                              <w:jc w:val="center"/>
                            </w:pPr>
                            <w:r>
                              <w:t>Feeding Problems</w:t>
                            </w:r>
                          </w:p>
                          <w:p w14:paraId="234B0090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25281E3C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0F1CA031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583A3AB6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4CEB39D3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77162818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280D15C2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190882D4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768FC033" w14:textId="77777777" w:rsidR="003561B0" w:rsidRDefault="003561B0" w:rsidP="00D776EC">
                            <w:pPr>
                              <w:jc w:val="center"/>
                            </w:pPr>
                          </w:p>
                          <w:p w14:paraId="03CD65C8" w14:textId="77777777" w:rsidR="003561B0" w:rsidRDefault="003561B0" w:rsidP="00D776E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37" o:spid="_x0000_s1060" style="position:absolute;margin-left:-62.95pt;margin-top:.95pt;width:225pt;height:189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0,2400300" o:spt="1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" adj="-11796480,,5400" path="m0,0l2457442,0c2678388,,2857500,179112,2857500,400058l2857500,2400300,,2400300,,0xe" fillcolor="white [3201]" strokecolor="black [3200]" strokeweight="2pt">
                <v:stroke joinstyle="miter"/>
                <v:formulas/>
                <v:path arrowok="t" o:connecttype="custom" o:connectlocs="0,0;2457442,0;2857500,400058;2857500,2400300;0,2400300;0,0" o:connectangles="0,0,0,0,0,0" textboxrect="0,0,2857500,2400300"/>
                <v:textbox>
                  <w:txbxContent>
                    <w:p w14:paraId="4066B93D" w14:textId="0F615C8C" w:rsidR="003561B0" w:rsidRDefault="003561B0" w:rsidP="00D776EC">
                      <w:pPr>
                        <w:jc w:val="center"/>
                      </w:pPr>
                      <w:r>
                        <w:t>Feeding Problems</w:t>
                      </w:r>
                    </w:p>
                    <w:p w14:paraId="234B0090" w14:textId="77777777" w:rsidR="003561B0" w:rsidRDefault="003561B0" w:rsidP="00D776EC">
                      <w:pPr>
                        <w:jc w:val="center"/>
                      </w:pPr>
                    </w:p>
                    <w:p w14:paraId="25281E3C" w14:textId="77777777" w:rsidR="003561B0" w:rsidRDefault="003561B0" w:rsidP="00D776EC">
                      <w:pPr>
                        <w:jc w:val="center"/>
                      </w:pPr>
                    </w:p>
                    <w:p w14:paraId="0F1CA031" w14:textId="77777777" w:rsidR="003561B0" w:rsidRDefault="003561B0" w:rsidP="00D776EC">
                      <w:pPr>
                        <w:jc w:val="center"/>
                      </w:pPr>
                    </w:p>
                    <w:p w14:paraId="583A3AB6" w14:textId="77777777" w:rsidR="003561B0" w:rsidRDefault="003561B0" w:rsidP="00D776EC">
                      <w:pPr>
                        <w:jc w:val="center"/>
                      </w:pPr>
                    </w:p>
                    <w:p w14:paraId="4CEB39D3" w14:textId="77777777" w:rsidR="003561B0" w:rsidRDefault="003561B0" w:rsidP="00D776EC">
                      <w:pPr>
                        <w:jc w:val="center"/>
                      </w:pPr>
                    </w:p>
                    <w:p w14:paraId="77162818" w14:textId="77777777" w:rsidR="003561B0" w:rsidRDefault="003561B0" w:rsidP="00D776EC">
                      <w:pPr>
                        <w:jc w:val="center"/>
                      </w:pPr>
                    </w:p>
                    <w:p w14:paraId="280D15C2" w14:textId="77777777" w:rsidR="003561B0" w:rsidRDefault="003561B0" w:rsidP="00D776EC">
                      <w:pPr>
                        <w:jc w:val="center"/>
                      </w:pPr>
                    </w:p>
                    <w:p w14:paraId="190882D4" w14:textId="77777777" w:rsidR="003561B0" w:rsidRDefault="003561B0" w:rsidP="00D776EC">
                      <w:pPr>
                        <w:jc w:val="center"/>
                      </w:pPr>
                    </w:p>
                    <w:p w14:paraId="768FC033" w14:textId="77777777" w:rsidR="003561B0" w:rsidRDefault="003561B0" w:rsidP="00D776EC">
                      <w:pPr>
                        <w:jc w:val="center"/>
                      </w:pPr>
                    </w:p>
                    <w:p w14:paraId="03CD65C8" w14:textId="77777777" w:rsidR="003561B0" w:rsidRDefault="003561B0" w:rsidP="00D776EC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95659C" w14:textId="54971A16" w:rsidR="00D776EC" w:rsidRDefault="00D776EC"/>
    <w:p w14:paraId="1367C3CD" w14:textId="77777777" w:rsidR="00D776EC" w:rsidRDefault="00D776EC"/>
    <w:p w14:paraId="0ECF56CF" w14:textId="77777777" w:rsidR="00D776EC" w:rsidRDefault="00D776EC"/>
    <w:p w14:paraId="4341F3AE" w14:textId="77777777" w:rsidR="00D776EC" w:rsidRDefault="00D776EC"/>
    <w:p w14:paraId="542E21B1" w14:textId="77777777" w:rsidR="00D776EC" w:rsidRDefault="00D776EC"/>
    <w:p w14:paraId="08CF6815" w14:textId="77777777" w:rsidR="00D776EC" w:rsidRDefault="00D776EC"/>
    <w:p w14:paraId="17D8ACDF" w14:textId="00DF8F8B" w:rsidR="00D776EC" w:rsidRDefault="00D776EC"/>
    <w:p w14:paraId="6E6CA62C" w14:textId="779A6ABE" w:rsidR="00D776EC" w:rsidRDefault="00D776EC"/>
    <w:p w14:paraId="592FEAE8" w14:textId="080BF759" w:rsidR="00D776EC" w:rsidRDefault="007867C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D6CA432" wp14:editId="64415E90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6743700" cy="800100"/>
                <wp:effectExtent l="0" t="0" r="0" b="1270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36ACE7" w14:textId="538B5F6A" w:rsidR="003561B0" w:rsidRDefault="003561B0">
                            <w:r>
                              <w:t>Produce a leaflet/poster designed to raise awareness of pre-term babies, use the success criteria below to assist you with the task.</w:t>
                            </w:r>
                          </w:p>
                          <w:p w14:paraId="3AD5A8AF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61" type="#_x0000_t202" style="position:absolute;margin-left:-62.95pt;margin-top:-44.95pt;width:531pt;height:63pt;z-index:251849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" filled="f" stroked="f">
                <v:textbox>
                  <w:txbxContent>
                    <w:p w14:paraId="4136ACE7" w14:textId="538B5F6A" w:rsidR="003561B0" w:rsidRDefault="003561B0">
                      <w:r>
                        <w:t>Produce a leaflet/poster designed to raise awareness of pre-term babies, use the success criteria below to assist you with the task.</w:t>
                      </w:r>
                    </w:p>
                    <w:p w14:paraId="3AD5A8AF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</w:p>
    <w:p w14:paraId="1E53A91D" w14:textId="5F4EE566" w:rsidR="00D776EC" w:rsidRDefault="00D776EC"/>
    <w:p w14:paraId="0A8B876B" w14:textId="2AB3436C" w:rsidR="00D776EC" w:rsidRDefault="007867C9">
      <w:r>
        <w:rPr>
          <w:noProof/>
          <w:lang w:val="en-US"/>
        </w:rPr>
        <w:drawing>
          <wp:anchor distT="0" distB="0" distL="114300" distR="114300" simplePos="0" relativeHeight="251846656" behindDoc="0" locked="0" layoutInCell="1" allowOverlap="1" wp14:anchorId="3BAAF501" wp14:editId="2F301321">
            <wp:simplePos x="0" y="0"/>
            <wp:positionH relativeFrom="column">
              <wp:posOffset>-800100</wp:posOffset>
            </wp:positionH>
            <wp:positionV relativeFrom="paragraph">
              <wp:posOffset>86995</wp:posOffset>
            </wp:positionV>
            <wp:extent cx="6743700" cy="4343400"/>
            <wp:effectExtent l="50800" t="25400" r="38100" b="76200"/>
            <wp:wrapSquare wrapText="bothSides"/>
            <wp:docPr id="39" name="Diagram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B84750" w14:textId="2AC034B8" w:rsidR="00D776EC" w:rsidRDefault="00D776EC"/>
    <w:p w14:paraId="66948188" w14:textId="77777777" w:rsidR="00D776EC" w:rsidRDefault="00D776EC"/>
    <w:p w14:paraId="6A3A2475" w14:textId="77777777" w:rsidR="00D776EC" w:rsidRDefault="00D776EC"/>
    <w:p w14:paraId="5395857A" w14:textId="66512E32" w:rsidR="00D776EC" w:rsidRDefault="007867C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77E91BE" wp14:editId="53662767">
                <wp:simplePos x="0" y="0"/>
                <wp:positionH relativeFrom="column">
                  <wp:posOffset>-114300</wp:posOffset>
                </wp:positionH>
                <wp:positionV relativeFrom="paragraph">
                  <wp:posOffset>9525</wp:posOffset>
                </wp:positionV>
                <wp:extent cx="5372100" cy="457200"/>
                <wp:effectExtent l="0" t="0" r="0" b="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1E051" w14:textId="415A39D4" w:rsidR="003561B0" w:rsidRDefault="003561B0">
                            <w:r>
                              <w:t>Plenary – Hot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1" o:spid="_x0000_s1062" type="#_x0000_t202" style="position:absolute;margin-left:-8.95pt;margin-top:.75pt;width:423pt;height:36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" filled="f" stroked="f">
                <v:textbox>
                  <w:txbxContent>
                    <w:p w14:paraId="0D91E051" w14:textId="415A39D4" w:rsidR="003561B0" w:rsidRDefault="003561B0">
                      <w:r>
                        <w:t>Plenary – Hot Questions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2E8585" w14:textId="77777777" w:rsidR="00D776EC" w:rsidRDefault="00D776EC"/>
    <w:p w14:paraId="55C4FDE1" w14:textId="77777777" w:rsidR="00D776EC" w:rsidRDefault="00D776EC"/>
    <w:tbl>
      <w:tblPr>
        <w:tblStyle w:val="TableGrid"/>
        <w:tblpPr w:leftFromText="180" w:rightFromText="180" w:vertAnchor="page" w:horzAnchor="page" w:tblpX="1729" w:tblpY="12241"/>
        <w:tblW w:w="0" w:type="auto"/>
        <w:tblLook w:val="04A0" w:firstRow="1" w:lastRow="0" w:firstColumn="1" w:lastColumn="0" w:noHBand="0" w:noVBand="1"/>
      </w:tblPr>
      <w:tblGrid>
        <w:gridCol w:w="1135"/>
        <w:gridCol w:w="7381"/>
      </w:tblGrid>
      <w:tr w:rsidR="007867C9" w14:paraId="0DAFDFBC" w14:textId="77777777" w:rsidTr="007867C9">
        <w:tc>
          <w:tcPr>
            <w:tcW w:w="1135" w:type="dxa"/>
          </w:tcPr>
          <w:p w14:paraId="1A9F0C2A" w14:textId="77777777" w:rsidR="007867C9" w:rsidRDefault="007867C9" w:rsidP="007867C9">
            <w:r>
              <w:t>Question</w:t>
            </w:r>
          </w:p>
        </w:tc>
        <w:tc>
          <w:tcPr>
            <w:tcW w:w="7381" w:type="dxa"/>
          </w:tcPr>
          <w:p w14:paraId="62A276AE" w14:textId="77777777" w:rsidR="007867C9" w:rsidRDefault="007867C9" w:rsidP="007867C9">
            <w:r>
              <w:t>Answer</w:t>
            </w:r>
          </w:p>
        </w:tc>
      </w:tr>
      <w:tr w:rsidR="007867C9" w14:paraId="004EA9D6" w14:textId="77777777" w:rsidTr="007867C9">
        <w:tc>
          <w:tcPr>
            <w:tcW w:w="1135" w:type="dxa"/>
          </w:tcPr>
          <w:p w14:paraId="2F26DFB4" w14:textId="77777777" w:rsidR="007867C9" w:rsidRDefault="007867C9" w:rsidP="007867C9">
            <w:r>
              <w:t>1</w:t>
            </w:r>
          </w:p>
        </w:tc>
        <w:tc>
          <w:tcPr>
            <w:tcW w:w="7381" w:type="dxa"/>
          </w:tcPr>
          <w:p w14:paraId="0160BCE8" w14:textId="77777777" w:rsidR="007867C9" w:rsidRDefault="007867C9" w:rsidP="007867C9"/>
          <w:p w14:paraId="773BD2D1" w14:textId="77777777" w:rsidR="007867C9" w:rsidRDefault="007867C9" w:rsidP="007867C9"/>
          <w:p w14:paraId="4D138128" w14:textId="77777777" w:rsidR="007867C9" w:rsidRDefault="007867C9" w:rsidP="007867C9"/>
        </w:tc>
      </w:tr>
      <w:tr w:rsidR="007867C9" w14:paraId="0048CD60" w14:textId="77777777" w:rsidTr="007867C9">
        <w:tc>
          <w:tcPr>
            <w:tcW w:w="1135" w:type="dxa"/>
          </w:tcPr>
          <w:p w14:paraId="64D62319" w14:textId="77777777" w:rsidR="007867C9" w:rsidRDefault="007867C9" w:rsidP="007867C9">
            <w:r>
              <w:t>2</w:t>
            </w:r>
          </w:p>
        </w:tc>
        <w:tc>
          <w:tcPr>
            <w:tcW w:w="7381" w:type="dxa"/>
          </w:tcPr>
          <w:p w14:paraId="060D644F" w14:textId="77777777" w:rsidR="007867C9" w:rsidRDefault="007867C9" w:rsidP="007867C9"/>
          <w:p w14:paraId="4ACDCD9E" w14:textId="77777777" w:rsidR="007867C9" w:rsidRDefault="007867C9" w:rsidP="007867C9"/>
          <w:p w14:paraId="5455F299" w14:textId="77777777" w:rsidR="007867C9" w:rsidRDefault="007867C9" w:rsidP="007867C9"/>
        </w:tc>
      </w:tr>
      <w:tr w:rsidR="007867C9" w14:paraId="237E7B31" w14:textId="77777777" w:rsidTr="007867C9">
        <w:tc>
          <w:tcPr>
            <w:tcW w:w="1135" w:type="dxa"/>
          </w:tcPr>
          <w:p w14:paraId="03FB7DAC" w14:textId="77777777" w:rsidR="007867C9" w:rsidRDefault="007867C9" w:rsidP="007867C9">
            <w:r>
              <w:t>3</w:t>
            </w:r>
          </w:p>
        </w:tc>
        <w:tc>
          <w:tcPr>
            <w:tcW w:w="7381" w:type="dxa"/>
          </w:tcPr>
          <w:p w14:paraId="6210DFE3" w14:textId="77777777" w:rsidR="007867C9" w:rsidRDefault="007867C9" w:rsidP="007867C9"/>
          <w:p w14:paraId="3C69FCB7" w14:textId="77777777" w:rsidR="007867C9" w:rsidRDefault="007867C9" w:rsidP="007867C9"/>
          <w:p w14:paraId="4910C5BB" w14:textId="77777777" w:rsidR="007867C9" w:rsidRDefault="007867C9" w:rsidP="007867C9"/>
        </w:tc>
      </w:tr>
    </w:tbl>
    <w:p w14:paraId="014C9448" w14:textId="77777777" w:rsidR="00D776EC" w:rsidRDefault="00D776EC"/>
    <w:p w14:paraId="71E14513" w14:textId="3C0EDAD0" w:rsidR="00D776EC" w:rsidRDefault="009C738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A97EAFC" wp14:editId="30319526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972300" cy="9144000"/>
                <wp:effectExtent l="0" t="0" r="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914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69DE95" w14:textId="5282DDA9" w:rsidR="003561B0" w:rsidRDefault="003561B0">
                            <w:r>
                              <w:t>1 - _______________________________________________________________________________________________________________</w:t>
                            </w:r>
                          </w:p>
                          <w:p w14:paraId="13BCF154" w14:textId="77777777" w:rsidR="003561B0" w:rsidRDefault="003561B0"/>
                          <w:p w14:paraId="017E7470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B93C09B" w14:textId="77777777" w:rsidR="003561B0" w:rsidRDefault="003561B0"/>
                          <w:p w14:paraId="224E54DC" w14:textId="77777777" w:rsidR="003561B0" w:rsidRDefault="003561B0"/>
                          <w:p w14:paraId="321A31B9" w14:textId="3702E492" w:rsidR="003561B0" w:rsidRDefault="003561B0">
                            <w:r>
                              <w:t>2 - __________________________________________________________________________________________________________________</w:t>
                            </w:r>
                          </w:p>
                          <w:p w14:paraId="31F249B8" w14:textId="77777777" w:rsidR="003561B0" w:rsidRDefault="003561B0"/>
                          <w:p w14:paraId="05078EE2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C1ED888" w14:textId="77777777" w:rsidR="003561B0" w:rsidRDefault="003561B0"/>
                          <w:p w14:paraId="2A9C7B64" w14:textId="548BCC38" w:rsidR="003561B0" w:rsidRDefault="003561B0">
                            <w:r>
                              <w:t>3- _______________________________________________________________________________________________________________</w:t>
                            </w:r>
                          </w:p>
                          <w:p w14:paraId="5036774E" w14:textId="77777777" w:rsidR="003561B0" w:rsidRDefault="003561B0"/>
                          <w:p w14:paraId="122654DE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50FB08B" w14:textId="77777777" w:rsidR="003561B0" w:rsidRDefault="003561B0"/>
                          <w:p w14:paraId="4EB11CDF" w14:textId="7BAD6828" w:rsidR="003561B0" w:rsidRDefault="003561B0">
                            <w:r>
                              <w:t>4 - _________________________________________________________________________________________________________________</w:t>
                            </w:r>
                          </w:p>
                          <w:p w14:paraId="4681BBDE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24195E7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DDA2813" w14:textId="77777777" w:rsidR="003561B0" w:rsidRDefault="003561B0"/>
                          <w:p w14:paraId="29207E02" w14:textId="2BC0233B" w:rsidR="003561B0" w:rsidRDefault="003561B0">
                            <w:r>
                              <w:t>5 -___________________________________________________________________________________________________________________</w:t>
                            </w:r>
                          </w:p>
                          <w:p w14:paraId="5E8EEA52" w14:textId="77777777" w:rsidR="003561B0" w:rsidRDefault="003561B0"/>
                          <w:p w14:paraId="0514674D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47CB941" w14:textId="77777777" w:rsidR="003561B0" w:rsidRDefault="003561B0"/>
                          <w:p w14:paraId="6186AA1F" w14:textId="62239ED5" w:rsidR="003561B0" w:rsidRDefault="003561B0">
                            <w:r>
                              <w:t>6 - __________________________________________________________________________________________________________________</w:t>
                            </w:r>
                          </w:p>
                          <w:p w14:paraId="095E86F4" w14:textId="77777777" w:rsidR="003561B0" w:rsidRDefault="003561B0"/>
                          <w:p w14:paraId="6C36C36B" w14:textId="24867A7C" w:rsidR="003561B0" w:rsidRDefault="003561B0">
                            <w:r>
                              <w:t>7 -  __________________________________________________________________________________________________________________</w:t>
                            </w:r>
                          </w:p>
                          <w:p w14:paraId="0BF3D6DC" w14:textId="77777777" w:rsidR="003561B0" w:rsidRDefault="003561B0"/>
                          <w:p w14:paraId="5615A23D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62E68D3" w14:textId="77777777" w:rsidR="003561B0" w:rsidRDefault="003561B0"/>
                          <w:p w14:paraId="679A071A" w14:textId="36734F3E" w:rsidR="003561B0" w:rsidRDefault="003561B0">
                            <w:r>
                              <w:t>8 - __________________________________________________________________________________________________________________</w:t>
                            </w:r>
                          </w:p>
                          <w:p w14:paraId="1B0F566D" w14:textId="77777777" w:rsidR="003561B0" w:rsidRDefault="003561B0"/>
                          <w:p w14:paraId="00B3C77B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61B9D13" w14:textId="77777777" w:rsidR="003561B0" w:rsidRDefault="003561B0"/>
                          <w:p w14:paraId="65746E81" w14:textId="71A52180" w:rsidR="003561B0" w:rsidRDefault="003561B0">
                            <w:r>
                              <w:t>9 - __________________________________________________________________________________________________________________</w:t>
                            </w:r>
                          </w:p>
                          <w:p w14:paraId="3EC0485E" w14:textId="77777777" w:rsidR="003561B0" w:rsidRDefault="003561B0"/>
                          <w:p w14:paraId="67032628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D8A052A" w14:textId="77777777" w:rsidR="003561B0" w:rsidRDefault="003561B0"/>
                          <w:p w14:paraId="49CE778C" w14:textId="278F444D" w:rsidR="003561B0" w:rsidRDefault="003561B0">
                            <w:r>
                              <w:t>10 -_________________________________________________________________________________________________________________</w:t>
                            </w:r>
                          </w:p>
                          <w:p w14:paraId="10CD1AF1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D5025B0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1B26083" w14:textId="77777777" w:rsidR="003561B0" w:rsidRDefault="003561B0"/>
                          <w:p w14:paraId="56C297E5" w14:textId="6CEA51AC" w:rsidR="003561B0" w:rsidRDefault="003561B0">
                            <w:r>
                              <w:t>11 - _________________________________________________________________________________________________________________</w:t>
                            </w:r>
                          </w:p>
                          <w:p w14:paraId="024A068F" w14:textId="77777777" w:rsidR="003561B0" w:rsidRDefault="003561B0"/>
                          <w:p w14:paraId="744C1664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E0BAF0D" w14:textId="77777777" w:rsidR="003561B0" w:rsidRDefault="003561B0"/>
                          <w:p w14:paraId="7A96EEB1" w14:textId="139FD4C1" w:rsidR="003561B0" w:rsidRDefault="003561B0">
                            <w:r>
                              <w:t>12 - __________________________________________________________________________________________________________________</w:t>
                            </w:r>
                          </w:p>
                          <w:p w14:paraId="0B4FE8BA" w14:textId="77777777" w:rsidR="003561B0" w:rsidRDefault="003561B0"/>
                          <w:p w14:paraId="75B1B7E4" w14:textId="214791E1" w:rsidR="003561B0" w:rsidRDefault="003561B0">
                            <w:r>
                              <w:t>13-  __________________________________________________________________________________________________________________</w:t>
                            </w:r>
                          </w:p>
                          <w:p w14:paraId="3DE8A67B" w14:textId="77777777" w:rsidR="003561B0" w:rsidRDefault="003561B0"/>
                          <w:p w14:paraId="51B42C5E" w14:textId="7933A154" w:rsidR="003561B0" w:rsidRDefault="003561B0">
                            <w:r>
                              <w:t>14 - 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63" type="#_x0000_t202" style="position:absolute;margin-left:-62.95pt;margin-top:9pt;width:549pt;height:10in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" filled="f" stroked="f">
                <v:textbox>
                  <w:txbxContent>
                    <w:p w14:paraId="0969DE95" w14:textId="5282DDA9" w:rsidR="003561B0" w:rsidRDefault="003561B0">
                      <w:r>
                        <w:t>1 - _______________________________________________________________________________________________________________</w:t>
                      </w:r>
                    </w:p>
                    <w:p w14:paraId="13BCF154" w14:textId="77777777" w:rsidR="003561B0" w:rsidRDefault="003561B0"/>
                    <w:p w14:paraId="017E7470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B93C09B" w14:textId="77777777" w:rsidR="003561B0" w:rsidRDefault="003561B0"/>
                    <w:p w14:paraId="224E54DC" w14:textId="77777777" w:rsidR="003561B0" w:rsidRDefault="003561B0"/>
                    <w:p w14:paraId="321A31B9" w14:textId="3702E492" w:rsidR="003561B0" w:rsidRDefault="003561B0">
                      <w:r>
                        <w:t>2 - __________________________________________________________________________________________________________________</w:t>
                      </w:r>
                    </w:p>
                    <w:p w14:paraId="31F249B8" w14:textId="77777777" w:rsidR="003561B0" w:rsidRDefault="003561B0"/>
                    <w:p w14:paraId="05078EE2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C1ED888" w14:textId="77777777" w:rsidR="003561B0" w:rsidRDefault="003561B0"/>
                    <w:p w14:paraId="2A9C7B64" w14:textId="548BCC38" w:rsidR="003561B0" w:rsidRDefault="003561B0">
                      <w:r>
                        <w:t>3- _______________________________________________________________________________________________________________</w:t>
                      </w:r>
                    </w:p>
                    <w:p w14:paraId="5036774E" w14:textId="77777777" w:rsidR="003561B0" w:rsidRDefault="003561B0"/>
                    <w:p w14:paraId="122654DE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50FB08B" w14:textId="77777777" w:rsidR="003561B0" w:rsidRDefault="003561B0"/>
                    <w:p w14:paraId="4EB11CDF" w14:textId="7BAD6828" w:rsidR="003561B0" w:rsidRDefault="003561B0">
                      <w:r>
                        <w:t>4 - _________________________________________________________________________________________________________________</w:t>
                      </w:r>
                    </w:p>
                    <w:p w14:paraId="4681BBDE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24195E7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DDA2813" w14:textId="77777777" w:rsidR="003561B0" w:rsidRDefault="003561B0"/>
                    <w:p w14:paraId="29207E02" w14:textId="2BC0233B" w:rsidR="003561B0" w:rsidRDefault="003561B0">
                      <w:r>
                        <w:t>5 -___________________________________________________________________________________________________________________</w:t>
                      </w:r>
                    </w:p>
                    <w:p w14:paraId="5E8EEA52" w14:textId="77777777" w:rsidR="003561B0" w:rsidRDefault="003561B0"/>
                    <w:p w14:paraId="0514674D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47CB941" w14:textId="77777777" w:rsidR="003561B0" w:rsidRDefault="003561B0"/>
                    <w:p w14:paraId="6186AA1F" w14:textId="62239ED5" w:rsidR="003561B0" w:rsidRDefault="003561B0">
                      <w:r>
                        <w:t>6 - __________________________________________________________________________________________________________________</w:t>
                      </w:r>
                    </w:p>
                    <w:p w14:paraId="095E86F4" w14:textId="77777777" w:rsidR="003561B0" w:rsidRDefault="003561B0"/>
                    <w:p w14:paraId="6C36C36B" w14:textId="24867A7C" w:rsidR="003561B0" w:rsidRDefault="003561B0">
                      <w:r>
                        <w:t>7 -  __________________________________________________________________________________________________________________</w:t>
                      </w:r>
                    </w:p>
                    <w:p w14:paraId="0BF3D6DC" w14:textId="77777777" w:rsidR="003561B0" w:rsidRDefault="003561B0"/>
                    <w:p w14:paraId="5615A23D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62E68D3" w14:textId="77777777" w:rsidR="003561B0" w:rsidRDefault="003561B0"/>
                    <w:p w14:paraId="679A071A" w14:textId="36734F3E" w:rsidR="003561B0" w:rsidRDefault="003561B0">
                      <w:r>
                        <w:t>8 - __________________________________________________________________________________________________________________</w:t>
                      </w:r>
                    </w:p>
                    <w:p w14:paraId="1B0F566D" w14:textId="77777777" w:rsidR="003561B0" w:rsidRDefault="003561B0"/>
                    <w:p w14:paraId="00B3C77B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61B9D13" w14:textId="77777777" w:rsidR="003561B0" w:rsidRDefault="003561B0"/>
                    <w:p w14:paraId="65746E81" w14:textId="71A52180" w:rsidR="003561B0" w:rsidRDefault="003561B0">
                      <w:r>
                        <w:t>9 - __________________________________________________________________________________________________________________</w:t>
                      </w:r>
                    </w:p>
                    <w:p w14:paraId="3EC0485E" w14:textId="77777777" w:rsidR="003561B0" w:rsidRDefault="003561B0"/>
                    <w:p w14:paraId="67032628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D8A052A" w14:textId="77777777" w:rsidR="003561B0" w:rsidRDefault="003561B0"/>
                    <w:p w14:paraId="49CE778C" w14:textId="278F444D" w:rsidR="003561B0" w:rsidRDefault="003561B0">
                      <w:r>
                        <w:t>10 -_________________________________________________________________________________________________________________</w:t>
                      </w:r>
                    </w:p>
                    <w:p w14:paraId="10CD1AF1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D5025B0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1B26083" w14:textId="77777777" w:rsidR="003561B0" w:rsidRDefault="003561B0"/>
                    <w:p w14:paraId="56C297E5" w14:textId="6CEA51AC" w:rsidR="003561B0" w:rsidRDefault="003561B0">
                      <w:r>
                        <w:t>11 - _________________________________________________________________________________________________________________</w:t>
                      </w:r>
                    </w:p>
                    <w:p w14:paraId="024A068F" w14:textId="77777777" w:rsidR="003561B0" w:rsidRDefault="003561B0"/>
                    <w:p w14:paraId="744C1664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E0BAF0D" w14:textId="77777777" w:rsidR="003561B0" w:rsidRDefault="003561B0"/>
                    <w:p w14:paraId="7A96EEB1" w14:textId="139FD4C1" w:rsidR="003561B0" w:rsidRDefault="003561B0">
                      <w:r>
                        <w:t>12 - __________________________________________________________________________________________________________________</w:t>
                      </w:r>
                    </w:p>
                    <w:p w14:paraId="0B4FE8BA" w14:textId="77777777" w:rsidR="003561B0" w:rsidRDefault="003561B0"/>
                    <w:p w14:paraId="75B1B7E4" w14:textId="214791E1" w:rsidR="003561B0" w:rsidRDefault="003561B0">
                      <w:r>
                        <w:t>13-  __________________________________________________________________________________________________________________</w:t>
                      </w:r>
                    </w:p>
                    <w:p w14:paraId="3DE8A67B" w14:textId="77777777" w:rsidR="003561B0" w:rsidRDefault="003561B0"/>
                    <w:p w14:paraId="51B42C5E" w14:textId="7933A154" w:rsidR="003561B0" w:rsidRDefault="003561B0">
                      <w:r>
                        <w:t>14 - 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839841E" wp14:editId="52242543">
                <wp:simplePos x="0" y="0"/>
                <wp:positionH relativeFrom="column">
                  <wp:posOffset>4457700</wp:posOffset>
                </wp:positionH>
                <wp:positionV relativeFrom="paragraph">
                  <wp:posOffset>-571500</wp:posOffset>
                </wp:positionV>
                <wp:extent cx="1714500" cy="571500"/>
                <wp:effectExtent l="0" t="0" r="0" b="127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30128" w14:textId="77777777" w:rsidR="003561B0" w:rsidRDefault="003561B0" w:rsidP="009C7380"/>
                          <w:p w14:paraId="1640318D" w14:textId="77777777" w:rsidR="003561B0" w:rsidRDefault="003561B0" w:rsidP="009C7380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64" type="#_x0000_t202" style="position:absolute;margin-left:351pt;margin-top:-44.95pt;width:135pt;height:4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" filled="f" stroked="f">
                <v:textbox>
                  <w:txbxContent>
                    <w:p w14:paraId="48B30128" w14:textId="77777777" w:rsidR="003561B0" w:rsidRDefault="003561B0" w:rsidP="009C7380"/>
                    <w:p w14:paraId="1640318D" w14:textId="77777777" w:rsidR="003561B0" w:rsidRDefault="003561B0" w:rsidP="009C7380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54437C5" wp14:editId="330703D6">
                <wp:simplePos x="0" y="0"/>
                <wp:positionH relativeFrom="column">
                  <wp:posOffset>-914400</wp:posOffset>
                </wp:positionH>
                <wp:positionV relativeFrom="paragraph">
                  <wp:posOffset>-571500</wp:posOffset>
                </wp:positionV>
                <wp:extent cx="2400300" cy="571500"/>
                <wp:effectExtent l="0" t="0" r="0" b="127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A770F" w14:textId="2F2AE8CF" w:rsidR="003561B0" w:rsidRDefault="003561B0">
                            <w:r>
                              <w:t>Name: 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65" type="#_x0000_t202" style="position:absolute;margin-left:-71.95pt;margin-top:-44.95pt;width:189pt;height:4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" filled="f" stroked="f">
                <v:textbox>
                  <w:txbxContent>
                    <w:p w14:paraId="2F3A770F" w14:textId="2F2AE8CF" w:rsidR="003561B0" w:rsidRDefault="003561B0">
                      <w:r>
                        <w:t>Name: 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3D88601" wp14:editId="41947C8D">
                <wp:simplePos x="0" y="0"/>
                <wp:positionH relativeFrom="column">
                  <wp:posOffset>1600200</wp:posOffset>
                </wp:positionH>
                <wp:positionV relativeFrom="paragraph">
                  <wp:posOffset>-571500</wp:posOffset>
                </wp:positionV>
                <wp:extent cx="2209165" cy="678180"/>
                <wp:effectExtent l="0" t="0" r="0" b="7620"/>
                <wp:wrapThrough wrapText="bothSides">
                  <wp:wrapPolygon edited="0">
                    <wp:start x="248" y="0"/>
                    <wp:lineTo x="248" y="21034"/>
                    <wp:lineTo x="21110" y="21034"/>
                    <wp:lineTo x="21110" y="0"/>
                    <wp:lineTo x="248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165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084B266" w14:textId="054806FF" w:rsidR="003561B0" w:rsidRPr="009C7380" w:rsidRDefault="003561B0" w:rsidP="009C738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POP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66" type="#_x0000_t202" style="position:absolute;margin-left:126pt;margin-top:-44.95pt;width:173.95pt;height:53.4pt;z-index:251853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" filled="f" stroked="f">
                <v:textbox style="mso-fit-shape-to-text:t">
                  <w:txbxContent>
                    <w:p w14:paraId="3084B266" w14:textId="054806FF" w:rsidR="003561B0" w:rsidRPr="009C7380" w:rsidRDefault="003561B0" w:rsidP="009C7380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POP QUIZ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A23EF93" w14:textId="0C35B494" w:rsidR="00D776EC" w:rsidRDefault="009C738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C38439E" wp14:editId="035D452C">
                <wp:simplePos x="0" y="0"/>
                <wp:positionH relativeFrom="column">
                  <wp:posOffset>4572000</wp:posOffset>
                </wp:positionH>
                <wp:positionV relativeFrom="paragraph">
                  <wp:posOffset>-342900</wp:posOffset>
                </wp:positionV>
                <wp:extent cx="1714500" cy="571500"/>
                <wp:effectExtent l="0" t="0" r="0" b="1270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ABD36A" w14:textId="77777777" w:rsidR="003561B0" w:rsidRDefault="003561B0" w:rsidP="007867C9"/>
                          <w:p w14:paraId="1FDA3F9C" w14:textId="77777777" w:rsidR="003561B0" w:rsidRDefault="003561B0" w:rsidP="007867C9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67" type="#_x0000_t202" style="position:absolute;margin-left:5in;margin-top:-26.95pt;width:135pt;height:45pt;z-index:25185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" filled="f" stroked="f">
                <v:textbox>
                  <w:txbxContent>
                    <w:p w14:paraId="09ABD36A" w14:textId="77777777" w:rsidR="003561B0" w:rsidRDefault="003561B0" w:rsidP="007867C9"/>
                    <w:p w14:paraId="1FDA3F9C" w14:textId="77777777" w:rsidR="003561B0" w:rsidRDefault="003561B0" w:rsidP="007867C9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70B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D92F3E1" wp14:editId="4A93BE90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5600700" cy="892810"/>
                <wp:effectExtent l="25400" t="25400" r="38100" b="21590"/>
                <wp:wrapSquare wrapText="bothSides"/>
                <wp:docPr id="60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892810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6A0BD9" w14:textId="77777777" w:rsidR="003561B0" w:rsidRPr="007867C9" w:rsidRDefault="003561B0" w:rsidP="007F69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</w:rPr>
                            </w:pPr>
                            <w:r w:rsidRPr="007867C9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40"/>
                                <w:u w:val="single"/>
                                <w:lang w:val="en-US"/>
                              </w:rPr>
                              <w:t>Assessment Criteria:</w:t>
                            </w:r>
                          </w:p>
                          <w:p w14:paraId="240CB2CE" w14:textId="5690124F" w:rsidR="003561B0" w:rsidRPr="007867C9" w:rsidRDefault="003561B0" w:rsidP="007F694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  <w:r w:rsidRPr="007867C9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  <w:t>1.3 – The postnatal provision available for the mother and baby, and the postnatal needs of the family.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8" type="#_x0000_t202" style="position:absolute;margin-left:-80.95pt;margin-top:-53.95pt;width:441pt;height:70.3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" fillcolor="#ddd9c3" strokecolor="#f79646 [3209]" strokeweight="4.5pt">
                <v:textbox style="mso-fit-shape-to-text:t">
                  <w:txbxContent>
                    <w:p w14:paraId="6D6A0BD9" w14:textId="77777777" w:rsidR="003561B0" w:rsidRPr="007867C9" w:rsidRDefault="003561B0" w:rsidP="007F69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</w:rPr>
                      </w:pPr>
                      <w:r w:rsidRPr="007867C9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</w:p>
                    <w:p w14:paraId="240CB2CE" w14:textId="5690124F" w:rsidR="003561B0" w:rsidRPr="007867C9" w:rsidRDefault="003561B0" w:rsidP="007F6948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</w:rPr>
                      </w:pPr>
                      <w:r w:rsidRPr="007867C9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36"/>
                          <w:lang w:val="en-US"/>
                        </w:rPr>
                        <w:t>1.3 – The postnatal provision available for the mother and baby, and the postnatal needs of the family.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AAC193" w14:textId="20612412" w:rsidR="00D776EC" w:rsidRDefault="000A47A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9B19164" wp14:editId="68D70317">
                <wp:simplePos x="0" y="0"/>
                <wp:positionH relativeFrom="column">
                  <wp:posOffset>2857500</wp:posOffset>
                </wp:positionH>
                <wp:positionV relativeFrom="paragraph">
                  <wp:posOffset>50165</wp:posOffset>
                </wp:positionV>
                <wp:extent cx="3314700" cy="2971800"/>
                <wp:effectExtent l="0" t="0" r="0" b="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57CF1" w14:textId="4654EADF" w:rsidR="003561B0" w:rsidRDefault="003561B0">
                            <w:r>
                              <w:t>How can family and friends support the parents postnatal?</w:t>
                            </w:r>
                          </w:p>
                          <w:p w14:paraId="1B9E6585" w14:textId="77777777" w:rsidR="003561B0" w:rsidRDefault="003561B0"/>
                          <w:p w14:paraId="4B412BBE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3467CF5" w14:textId="77777777" w:rsidR="003561B0" w:rsidRDefault="003561B0"/>
                          <w:p w14:paraId="57609CEA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DFB2A9A" w14:textId="77777777" w:rsidR="003561B0" w:rsidRDefault="003561B0"/>
                          <w:p w14:paraId="6BAA379B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4900F7B" w14:textId="77777777" w:rsidR="003561B0" w:rsidRDefault="003561B0"/>
                          <w:p w14:paraId="45B41688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E516EC3" w14:textId="77777777" w:rsidR="003561B0" w:rsidRDefault="003561B0"/>
                          <w:p w14:paraId="1A2EDFB2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5E5A67DB" w14:textId="77777777" w:rsidR="003561B0" w:rsidRDefault="003561B0"/>
                          <w:p w14:paraId="710F16B6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3B0C0EC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8" o:spid="_x0000_s1069" type="#_x0000_t202" style="position:absolute;margin-left:225pt;margin-top:3.95pt;width:261pt;height:234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" filled="f" stroked="f">
                <v:textbox>
                  <w:txbxContent>
                    <w:p w14:paraId="34457CF1" w14:textId="4654EADF" w:rsidR="003561B0" w:rsidRDefault="003561B0">
                      <w:r>
                        <w:t>How can family and friends support the parents postnatal?</w:t>
                      </w:r>
                    </w:p>
                    <w:p w14:paraId="1B9E6585" w14:textId="77777777" w:rsidR="003561B0" w:rsidRDefault="003561B0"/>
                    <w:p w14:paraId="4B412BBE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3467CF5" w14:textId="77777777" w:rsidR="003561B0" w:rsidRDefault="003561B0"/>
                    <w:p w14:paraId="57609CEA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DFB2A9A" w14:textId="77777777" w:rsidR="003561B0" w:rsidRDefault="003561B0"/>
                    <w:p w14:paraId="6BAA379B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4900F7B" w14:textId="77777777" w:rsidR="003561B0" w:rsidRDefault="003561B0"/>
                    <w:p w14:paraId="45B41688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E516EC3" w14:textId="77777777" w:rsidR="003561B0" w:rsidRDefault="003561B0"/>
                    <w:p w14:paraId="1A2EDFB2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5E5A67DB" w14:textId="77777777" w:rsidR="003561B0" w:rsidRDefault="003561B0"/>
                    <w:p w14:paraId="710F16B6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3B0C0EC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  <w:r w:rsidR="00E5767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E526B39" wp14:editId="1A4EA5FE">
                <wp:simplePos x="0" y="0"/>
                <wp:positionH relativeFrom="column">
                  <wp:posOffset>-800100</wp:posOffset>
                </wp:positionH>
                <wp:positionV relativeFrom="paragraph">
                  <wp:posOffset>50165</wp:posOffset>
                </wp:positionV>
                <wp:extent cx="3200400" cy="3314700"/>
                <wp:effectExtent l="0" t="0" r="0" b="1270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331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6E191" w14:textId="269B5ED3" w:rsidR="003561B0" w:rsidRDefault="003561B0">
                            <w:r>
                              <w:t>What is the role of the father/partner following the birth?</w:t>
                            </w:r>
                          </w:p>
                          <w:p w14:paraId="4448596C" w14:textId="77777777" w:rsidR="003561B0" w:rsidRDefault="003561B0"/>
                          <w:p w14:paraId="31918F48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7590C01" w14:textId="77777777" w:rsidR="003561B0" w:rsidRDefault="003561B0"/>
                          <w:p w14:paraId="4C309DA9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9D38331" w14:textId="77777777" w:rsidR="003561B0" w:rsidRDefault="003561B0"/>
                          <w:p w14:paraId="027D972C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4FD272C" w14:textId="77777777" w:rsidR="003561B0" w:rsidRDefault="003561B0"/>
                          <w:p w14:paraId="5A7D7FC2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9144C2A" w14:textId="77777777" w:rsidR="003561B0" w:rsidRDefault="003561B0"/>
                          <w:p w14:paraId="5006A2B2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1346F41" w14:textId="77777777" w:rsidR="003561B0" w:rsidRDefault="003561B0"/>
                          <w:p w14:paraId="399B4AB1" w14:textId="77777777" w:rsidR="003561B0" w:rsidRDefault="003561B0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8DB7D7A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70" type="#_x0000_t202" style="position:absolute;margin-left:-62.95pt;margin-top:3.95pt;width:252pt;height:261pt;z-index:251858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" filled="f" stroked="f">
                <v:textbox>
                  <w:txbxContent>
                    <w:p w14:paraId="37A6E191" w14:textId="269B5ED3" w:rsidR="003561B0" w:rsidRDefault="003561B0">
                      <w:r>
                        <w:t>What is the role of the father/partner following the birth?</w:t>
                      </w:r>
                    </w:p>
                    <w:p w14:paraId="4448596C" w14:textId="77777777" w:rsidR="003561B0" w:rsidRDefault="003561B0"/>
                    <w:p w14:paraId="31918F48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7590C01" w14:textId="77777777" w:rsidR="003561B0" w:rsidRDefault="003561B0"/>
                    <w:p w14:paraId="4C309DA9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9D38331" w14:textId="77777777" w:rsidR="003561B0" w:rsidRDefault="003561B0"/>
                    <w:p w14:paraId="027D972C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4FD272C" w14:textId="77777777" w:rsidR="003561B0" w:rsidRDefault="003561B0"/>
                    <w:p w14:paraId="5A7D7FC2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9144C2A" w14:textId="77777777" w:rsidR="003561B0" w:rsidRDefault="003561B0"/>
                    <w:p w14:paraId="5006A2B2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1346F41" w14:textId="77777777" w:rsidR="003561B0" w:rsidRDefault="003561B0"/>
                    <w:p w14:paraId="399B4AB1" w14:textId="77777777" w:rsidR="003561B0" w:rsidRDefault="003561B0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8DB7D7A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</w:p>
    <w:p w14:paraId="54D1292D" w14:textId="77777777" w:rsidR="00D776EC" w:rsidRDefault="00D776EC"/>
    <w:p w14:paraId="77257817" w14:textId="19DB46BE" w:rsidR="00D776EC" w:rsidRDefault="00D776EC"/>
    <w:p w14:paraId="737CF4E7" w14:textId="77777777" w:rsidR="00D776EC" w:rsidRDefault="00D776EC"/>
    <w:p w14:paraId="1BCC2726" w14:textId="04E15432" w:rsidR="00D776EC" w:rsidRDefault="00D776EC"/>
    <w:p w14:paraId="02069F92" w14:textId="3C8B93D2" w:rsidR="00D776EC" w:rsidRDefault="00D776EC"/>
    <w:p w14:paraId="53245172" w14:textId="6357DF84" w:rsidR="00D776EC" w:rsidRDefault="00D776EC"/>
    <w:p w14:paraId="33555F1B" w14:textId="77777777" w:rsidR="00D776EC" w:rsidRDefault="00D776EC"/>
    <w:p w14:paraId="6D2E4D5F" w14:textId="427E2C31" w:rsidR="00D776EC" w:rsidRDefault="00D776EC"/>
    <w:p w14:paraId="245B290E" w14:textId="70306AA7" w:rsidR="00D776EC" w:rsidRDefault="00D776EC"/>
    <w:p w14:paraId="5842B528" w14:textId="77777777" w:rsidR="00D776EC" w:rsidRDefault="00D776EC"/>
    <w:p w14:paraId="122CACC8" w14:textId="598C6FBC" w:rsidR="00D776EC" w:rsidRDefault="00015E1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1B8C8D4" wp14:editId="7BA75370">
                <wp:simplePos x="0" y="0"/>
                <wp:positionH relativeFrom="column">
                  <wp:posOffset>-3429000</wp:posOffset>
                </wp:positionH>
                <wp:positionV relativeFrom="paragraph">
                  <wp:posOffset>1285240</wp:posOffset>
                </wp:positionV>
                <wp:extent cx="6858000" cy="1485900"/>
                <wp:effectExtent l="0" t="0" r="0" b="1270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7AB3C0" w14:textId="46A8C302" w:rsidR="003561B0" w:rsidRDefault="003561B0">
                            <w:r>
                              <w:t>GP’s and health care professionals support parents and children following birth.</w:t>
                            </w:r>
                          </w:p>
                          <w:p w14:paraId="69CF0968" w14:textId="77777777" w:rsidR="003561B0" w:rsidRDefault="003561B0"/>
                          <w:p w14:paraId="534DF09A" w14:textId="50DE21A3" w:rsidR="003561B0" w:rsidRDefault="003561B0">
                            <w:r>
                              <w:t>Health Visitors and Midwives will assist from pregnancy to the age of __________________.</w:t>
                            </w:r>
                          </w:p>
                          <w:p w14:paraId="70142BB8" w14:textId="77777777" w:rsidR="003561B0" w:rsidRDefault="003561B0"/>
                          <w:p w14:paraId="74BD445A" w14:textId="650AB188" w:rsidR="003561B0" w:rsidRDefault="003561B0">
                            <w:r>
                              <w:t>GP’s will help mothers from  ___________________________________ to _____________________________________.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" o:spid="_x0000_s1071" type="#_x0000_t202" style="position:absolute;margin-left:-269.95pt;margin-top:101.2pt;width:540pt;height:117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" filled="f" stroked="f">
                <v:textbox>
                  <w:txbxContent>
                    <w:p w14:paraId="4C7AB3C0" w14:textId="46A8C302" w:rsidR="003561B0" w:rsidRDefault="003561B0">
                      <w:r>
                        <w:t>GP’s and health care professionals support parents and children following birth.</w:t>
                      </w:r>
                    </w:p>
                    <w:p w14:paraId="69CF0968" w14:textId="77777777" w:rsidR="003561B0" w:rsidRDefault="003561B0"/>
                    <w:p w14:paraId="534DF09A" w14:textId="50DE21A3" w:rsidR="003561B0" w:rsidRDefault="003561B0">
                      <w:r>
                        <w:t>Health Visitors and Midwives will assist from pregnancy to the age of __________________.</w:t>
                      </w:r>
                    </w:p>
                    <w:p w14:paraId="70142BB8" w14:textId="77777777" w:rsidR="003561B0" w:rsidRDefault="003561B0"/>
                    <w:p w14:paraId="74BD445A" w14:textId="650AB188" w:rsidR="003561B0" w:rsidRDefault="003561B0">
                      <w:r>
                        <w:t>GP’s will help mothers from  ___________________________________ to _____________________________________.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ED21B0" w14:textId="77777777" w:rsidR="00D776EC" w:rsidRDefault="00D776EC"/>
    <w:p w14:paraId="62323D25" w14:textId="77777777" w:rsidR="00D776EC" w:rsidRDefault="00D776EC"/>
    <w:p w14:paraId="3C6096F9" w14:textId="77777777" w:rsidR="00D776EC" w:rsidRDefault="00D776EC"/>
    <w:p w14:paraId="608CA2D3" w14:textId="77777777" w:rsidR="00D776EC" w:rsidRDefault="00D776EC"/>
    <w:p w14:paraId="0E4F66BA" w14:textId="762B2DEF" w:rsidR="00D776EC" w:rsidRDefault="00D776EC"/>
    <w:p w14:paraId="17249A88" w14:textId="718E1917" w:rsidR="00D776EC" w:rsidRDefault="00015E1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A65F112" wp14:editId="1B7901C0">
                <wp:simplePos x="0" y="0"/>
                <wp:positionH relativeFrom="column">
                  <wp:posOffset>-3429000</wp:posOffset>
                </wp:positionH>
                <wp:positionV relativeFrom="paragraph">
                  <wp:posOffset>1812925</wp:posOffset>
                </wp:positionV>
                <wp:extent cx="7086600" cy="2628900"/>
                <wp:effectExtent l="0" t="0" r="0" b="12700"/>
                <wp:wrapSquare wrapText="bothSides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E2BC34" w14:textId="1F4C419E" w:rsidR="003561B0" w:rsidRDefault="003561B0">
                            <w:r>
                              <w:t>What six things do the Drs check for during the 6-8 week postnatal review?</w:t>
                            </w:r>
                          </w:p>
                          <w:p w14:paraId="6C3DF0D0" w14:textId="77777777" w:rsidR="003561B0" w:rsidRDefault="003561B0"/>
                          <w:p w14:paraId="4B7E0D29" w14:textId="4A6BA372" w:rsidR="003561B0" w:rsidRDefault="003561B0">
                            <w:r>
                              <w:t>1 - ______________________________________________________________________________________________________________________</w:t>
                            </w:r>
                          </w:p>
                          <w:p w14:paraId="3DCBB1AA" w14:textId="77777777" w:rsidR="003561B0" w:rsidRDefault="003561B0"/>
                          <w:p w14:paraId="1E6A1A58" w14:textId="672DCE4B" w:rsidR="003561B0" w:rsidRDefault="003561B0">
                            <w:r>
                              <w:t>2 - _____________________________________________________________________________________________________________________</w:t>
                            </w:r>
                          </w:p>
                          <w:p w14:paraId="678151D9" w14:textId="77777777" w:rsidR="003561B0" w:rsidRDefault="003561B0"/>
                          <w:p w14:paraId="634FF2A1" w14:textId="03638D0F" w:rsidR="003561B0" w:rsidRDefault="003561B0">
                            <w:r>
                              <w:t>3 - ______________________________________________________________________________________________________________________</w:t>
                            </w:r>
                          </w:p>
                          <w:p w14:paraId="0D1BED19" w14:textId="77777777" w:rsidR="003561B0" w:rsidRDefault="003561B0"/>
                          <w:p w14:paraId="1D273C09" w14:textId="28F9F173" w:rsidR="003561B0" w:rsidRDefault="003561B0">
                            <w:r>
                              <w:t>4 - ______________________________________________________________________________________________________________________</w:t>
                            </w:r>
                          </w:p>
                          <w:p w14:paraId="0536F8F8" w14:textId="77777777" w:rsidR="003561B0" w:rsidRDefault="003561B0"/>
                          <w:p w14:paraId="17B09AD4" w14:textId="74D9DC4C" w:rsidR="003561B0" w:rsidRDefault="003561B0">
                            <w:r>
                              <w:t>5 - ______________________________________________________________________________________________________________________</w:t>
                            </w:r>
                          </w:p>
                          <w:p w14:paraId="6D306685" w14:textId="77777777" w:rsidR="003561B0" w:rsidRDefault="003561B0"/>
                          <w:p w14:paraId="64E543AC" w14:textId="4A620542" w:rsidR="003561B0" w:rsidRDefault="003561B0">
                            <w:r>
                              <w:t>6- 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72" type="#_x0000_t202" style="position:absolute;margin-left:-269.95pt;margin-top:142.75pt;width:558pt;height:207pt;z-index:25186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" filled="f" stroked="f">
                <v:textbox>
                  <w:txbxContent>
                    <w:p w14:paraId="35E2BC34" w14:textId="1F4C419E" w:rsidR="003561B0" w:rsidRDefault="003561B0">
                      <w:r>
                        <w:t>What six things do the Drs check for during the 6-8 week postnatal review?</w:t>
                      </w:r>
                    </w:p>
                    <w:p w14:paraId="6C3DF0D0" w14:textId="77777777" w:rsidR="003561B0" w:rsidRDefault="003561B0"/>
                    <w:p w14:paraId="4B7E0D29" w14:textId="4A6BA372" w:rsidR="003561B0" w:rsidRDefault="003561B0">
                      <w:r>
                        <w:t>1 - ______________________________________________________________________________________________________________________</w:t>
                      </w:r>
                    </w:p>
                    <w:p w14:paraId="3DCBB1AA" w14:textId="77777777" w:rsidR="003561B0" w:rsidRDefault="003561B0"/>
                    <w:p w14:paraId="1E6A1A58" w14:textId="672DCE4B" w:rsidR="003561B0" w:rsidRDefault="003561B0">
                      <w:r>
                        <w:t>2 - _____________________________________________________________________________________________________________________</w:t>
                      </w:r>
                    </w:p>
                    <w:p w14:paraId="678151D9" w14:textId="77777777" w:rsidR="003561B0" w:rsidRDefault="003561B0"/>
                    <w:p w14:paraId="634FF2A1" w14:textId="03638D0F" w:rsidR="003561B0" w:rsidRDefault="003561B0">
                      <w:r>
                        <w:t>3 - ______________________________________________________________________________________________________________________</w:t>
                      </w:r>
                    </w:p>
                    <w:p w14:paraId="0D1BED19" w14:textId="77777777" w:rsidR="003561B0" w:rsidRDefault="003561B0"/>
                    <w:p w14:paraId="1D273C09" w14:textId="28F9F173" w:rsidR="003561B0" w:rsidRDefault="003561B0">
                      <w:r>
                        <w:t>4 - ______________________________________________________________________________________________________________________</w:t>
                      </w:r>
                    </w:p>
                    <w:p w14:paraId="0536F8F8" w14:textId="77777777" w:rsidR="003561B0" w:rsidRDefault="003561B0"/>
                    <w:p w14:paraId="17B09AD4" w14:textId="74D9DC4C" w:rsidR="003561B0" w:rsidRDefault="003561B0">
                      <w:r>
                        <w:t>5 - ______________________________________________________________________________________________________________________</w:t>
                      </w:r>
                    </w:p>
                    <w:p w14:paraId="6D306685" w14:textId="77777777" w:rsidR="003561B0" w:rsidRDefault="003561B0"/>
                    <w:p w14:paraId="64E543AC" w14:textId="4A620542" w:rsidR="003561B0" w:rsidRDefault="003561B0">
                      <w:r>
                        <w:t>6- 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490648" w14:textId="77777777" w:rsidR="00D776EC" w:rsidRDefault="00D776EC"/>
    <w:p w14:paraId="7682DECE" w14:textId="4A848217" w:rsidR="00D776EC" w:rsidRDefault="00015E1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87F9A80" wp14:editId="1D63FFEE">
                <wp:simplePos x="0" y="0"/>
                <wp:positionH relativeFrom="column">
                  <wp:posOffset>-914400</wp:posOffset>
                </wp:positionH>
                <wp:positionV relativeFrom="paragraph">
                  <wp:posOffset>8115300</wp:posOffset>
                </wp:positionV>
                <wp:extent cx="7086600" cy="1371600"/>
                <wp:effectExtent l="0" t="0" r="0" b="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80D187" w14:textId="205E0403" w:rsidR="003561B0" w:rsidRDefault="003561B0">
                            <w:r>
                              <w:t xml:space="preserve">Plenary Notes: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1" o:spid="_x0000_s1073" type="#_x0000_t202" style="position:absolute;margin-left:-71.95pt;margin-top:639pt;width:558pt;height:108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" filled="f" stroked="f">
                <v:textbox>
                  <w:txbxContent>
                    <w:p w14:paraId="2280D187" w14:textId="205E0403" w:rsidR="003561B0" w:rsidRDefault="003561B0">
                      <w:r>
                        <w:t xml:space="preserve">Plenary Notes: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AA7F59" w14:textId="4B88DC06" w:rsidR="00D776EC" w:rsidRDefault="00015E1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345AE87" wp14:editId="6650AA35">
                <wp:simplePos x="0" y="0"/>
                <wp:positionH relativeFrom="column">
                  <wp:posOffset>-1028700</wp:posOffset>
                </wp:positionH>
                <wp:positionV relativeFrom="paragraph">
                  <wp:posOffset>5029200</wp:posOffset>
                </wp:positionV>
                <wp:extent cx="3429000" cy="4686300"/>
                <wp:effectExtent l="0" t="0" r="25400" b="3810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68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7BA58" w14:textId="46C238D5" w:rsidR="003561B0" w:rsidRDefault="003561B0">
                            <w:r>
                              <w:t xml:space="preserve">Environmental Importance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4" o:spid="_x0000_s1074" type="#_x0000_t202" style="position:absolute;margin-left:-80.95pt;margin-top:396pt;width:270pt;height:369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" filled="f" strokecolor="#4f81bd">
                <v:textbox>
                  <w:txbxContent>
                    <w:p w14:paraId="6987BA58" w14:textId="46C238D5" w:rsidR="003561B0" w:rsidRDefault="003561B0">
                      <w:r>
                        <w:t xml:space="preserve">Environmental Importance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AD8B372" wp14:editId="1E69E3ED">
                <wp:simplePos x="0" y="0"/>
                <wp:positionH relativeFrom="column">
                  <wp:posOffset>-914400</wp:posOffset>
                </wp:positionH>
                <wp:positionV relativeFrom="paragraph">
                  <wp:posOffset>0</wp:posOffset>
                </wp:positionV>
                <wp:extent cx="7086600" cy="4572000"/>
                <wp:effectExtent l="0" t="0" r="25400" b="25400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4572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E64609" w14:textId="77777777" w:rsidR="003561B0" w:rsidRPr="00015E1A" w:rsidRDefault="003561B0" w:rsidP="00015E1A">
                            <w:pPr>
                              <w:numPr>
                                <w:ilvl w:val="0"/>
                                <w:numId w:val="18"/>
                              </w:numPr>
                            </w:pPr>
                            <w:r w:rsidRPr="00015E1A">
                              <w:rPr>
                                <w:lang w:val="en-US"/>
                              </w:rPr>
                              <w:t>Write a list of:</w:t>
                            </w:r>
                          </w:p>
                          <w:p w14:paraId="1E19AF33" w14:textId="77777777" w:rsidR="003561B0" w:rsidRPr="00015E1A" w:rsidRDefault="003561B0" w:rsidP="00015E1A">
                            <w:pPr>
                              <w:numPr>
                                <w:ilvl w:val="1"/>
                                <w:numId w:val="18"/>
                              </w:numPr>
                            </w:pPr>
                            <w:r w:rsidRPr="00015E1A">
                              <w:rPr>
                                <w:lang w:val="en-US"/>
                              </w:rPr>
                              <w:t>The importance of the environment to the child.</w:t>
                            </w:r>
                          </w:p>
                          <w:p w14:paraId="5A62E89B" w14:textId="77777777" w:rsidR="003561B0" w:rsidRPr="00015E1A" w:rsidRDefault="003561B0" w:rsidP="00015E1A">
                            <w:pPr>
                              <w:numPr>
                                <w:ilvl w:val="1"/>
                                <w:numId w:val="18"/>
                              </w:numPr>
                            </w:pPr>
                            <w:r w:rsidRPr="00015E1A">
                              <w:rPr>
                                <w:lang w:val="en-US"/>
                              </w:rPr>
                              <w:t xml:space="preserve">The need for acceptable patterns of behavior. </w:t>
                            </w:r>
                          </w:p>
                          <w:p w14:paraId="2BA744C1" w14:textId="77777777" w:rsidR="003561B0" w:rsidRDefault="00356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3" o:spid="_x0000_s1075" type="#_x0000_t202" style="position:absolute;margin-left:-71.95pt;margin-top:0;width:558pt;height:5in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" filled="f" strokecolor="#4f81bd">
                <v:textbox>
                  <w:txbxContent>
                    <w:p w14:paraId="75E64609" w14:textId="77777777" w:rsidR="003561B0" w:rsidRPr="00015E1A" w:rsidRDefault="003561B0" w:rsidP="00015E1A">
                      <w:pPr>
                        <w:numPr>
                          <w:ilvl w:val="0"/>
                          <w:numId w:val="18"/>
                        </w:numPr>
                      </w:pPr>
                      <w:r w:rsidRPr="00015E1A">
                        <w:rPr>
                          <w:lang w:val="en-US"/>
                        </w:rPr>
                        <w:t>Write a list of:</w:t>
                      </w:r>
                    </w:p>
                    <w:p w14:paraId="1E19AF33" w14:textId="77777777" w:rsidR="003561B0" w:rsidRPr="00015E1A" w:rsidRDefault="003561B0" w:rsidP="00015E1A">
                      <w:pPr>
                        <w:numPr>
                          <w:ilvl w:val="1"/>
                          <w:numId w:val="18"/>
                        </w:numPr>
                      </w:pPr>
                      <w:r w:rsidRPr="00015E1A">
                        <w:rPr>
                          <w:lang w:val="en-US"/>
                        </w:rPr>
                        <w:t>The importance of the environment to the child.</w:t>
                      </w:r>
                    </w:p>
                    <w:p w14:paraId="5A62E89B" w14:textId="77777777" w:rsidR="003561B0" w:rsidRPr="00015E1A" w:rsidRDefault="003561B0" w:rsidP="00015E1A">
                      <w:pPr>
                        <w:numPr>
                          <w:ilvl w:val="1"/>
                          <w:numId w:val="18"/>
                        </w:numPr>
                      </w:pPr>
                      <w:r w:rsidRPr="00015E1A">
                        <w:rPr>
                          <w:lang w:val="en-US"/>
                        </w:rPr>
                        <w:t xml:space="preserve">The need for acceptable patterns of behavior. </w:t>
                      </w:r>
                    </w:p>
                    <w:p w14:paraId="2BA744C1" w14:textId="77777777" w:rsidR="003561B0" w:rsidRDefault="003561B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26B45F6" wp14:editId="78847FF0">
                <wp:simplePos x="0" y="0"/>
                <wp:positionH relativeFrom="column">
                  <wp:posOffset>4572000</wp:posOffset>
                </wp:positionH>
                <wp:positionV relativeFrom="paragraph">
                  <wp:posOffset>-685800</wp:posOffset>
                </wp:positionV>
                <wp:extent cx="1714500" cy="571500"/>
                <wp:effectExtent l="0" t="0" r="0" b="1270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FE9C95" w14:textId="77777777" w:rsidR="003561B0" w:rsidRDefault="003561B0" w:rsidP="00015E1A"/>
                          <w:p w14:paraId="14C9F35F" w14:textId="77777777" w:rsidR="003561B0" w:rsidRDefault="003561B0" w:rsidP="00015E1A">
                            <w:r>
                              <w:t>Date: 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76" type="#_x0000_t202" style="position:absolute;margin-left:5in;margin-top:-53.95pt;width:135pt;height:45pt;z-index:251865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" filled="f" stroked="f">
                <v:textbox>
                  <w:txbxContent>
                    <w:p w14:paraId="7AFE9C95" w14:textId="77777777" w:rsidR="003561B0" w:rsidRDefault="003561B0" w:rsidP="00015E1A"/>
                    <w:p w14:paraId="14C9F35F" w14:textId="77777777" w:rsidR="003561B0" w:rsidRDefault="003561B0" w:rsidP="00015E1A">
                      <w:r>
                        <w:t>Date: 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70B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6B6479A" wp14:editId="6A8A9387">
                <wp:simplePos x="0" y="0"/>
                <wp:positionH relativeFrom="column">
                  <wp:posOffset>-1028700</wp:posOffset>
                </wp:positionH>
                <wp:positionV relativeFrom="paragraph">
                  <wp:posOffset>-685800</wp:posOffset>
                </wp:positionV>
                <wp:extent cx="5486400" cy="416560"/>
                <wp:effectExtent l="25400" t="25400" r="25400" b="15240"/>
                <wp:wrapSquare wrapText="bothSides"/>
                <wp:docPr id="6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416560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57150" cmpd="sng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E3B46B" w14:textId="30127C1E" w:rsidR="003561B0" w:rsidRPr="00015E1A" w:rsidRDefault="003561B0" w:rsidP="007F69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</w:rPr>
                            </w:pPr>
                            <w:r w:rsidRPr="00015E1A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40"/>
                                <w:u w:val="single"/>
                                <w:lang w:val="en-US"/>
                              </w:rPr>
                              <w:t>Assessment Criteria</w:t>
                            </w:r>
                            <w:proofErr w:type="gramStart"/>
                            <w:r w:rsidRPr="00015E1A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6"/>
                                <w:szCs w:val="40"/>
                                <w:u w:val="single"/>
                                <w:lang w:val="en-US"/>
                              </w:rPr>
                              <w:t>:</w:t>
                            </w:r>
                            <w:r w:rsidRPr="00015E1A">
                              <w:rPr>
                                <w:sz w:val="18"/>
                              </w:rPr>
                              <w:t xml:space="preserve">   </w:t>
                            </w:r>
                            <w:r w:rsidRPr="00015E1A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  <w:t>1.4</w:t>
                            </w:r>
                            <w:proofErr w:type="gramEnd"/>
                            <w:r w:rsidRPr="00015E1A">
                              <w:rPr>
                                <w:rFonts w:asciiTheme="minorHAnsi" w:hAnsi="Cambria" w:cstheme="minorBidi"/>
                                <w:color w:val="000000" w:themeColor="dark1"/>
                                <w:kern w:val="24"/>
                                <w:sz w:val="32"/>
                                <w:szCs w:val="36"/>
                                <w:lang w:val="en-US"/>
                              </w:rPr>
                              <w:t xml:space="preserve"> – Conditions for development.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77" type="#_x0000_t202" style="position:absolute;margin-left:-80.95pt;margin-top:-53.95pt;width:6in;height:32.8pt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" fillcolor="#ddd9c3" strokecolor="#f79646 [3209]" strokeweight="4.5pt">
                <v:textbox style="mso-fit-shape-to-text:t">
                  <w:txbxContent>
                    <w:p w14:paraId="5EE3B46B" w14:textId="30127C1E" w:rsidR="003561B0" w:rsidRPr="00015E1A" w:rsidRDefault="003561B0" w:rsidP="007F694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</w:rPr>
                      </w:pPr>
                      <w:r w:rsidRPr="00015E1A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6"/>
                          <w:szCs w:val="40"/>
                          <w:u w:val="single"/>
                          <w:lang w:val="en-US"/>
                        </w:rPr>
                        <w:t>Assessment Criteria:</w:t>
                      </w:r>
                      <w:r w:rsidRPr="00015E1A">
                        <w:rPr>
                          <w:sz w:val="18"/>
                        </w:rPr>
                        <w:t xml:space="preserve">   </w:t>
                      </w:r>
                      <w:r w:rsidRPr="00015E1A">
                        <w:rPr>
                          <w:rFonts w:asciiTheme="minorHAnsi" w:hAnsi="Cambria" w:cstheme="minorBidi"/>
                          <w:color w:val="000000" w:themeColor="dark1"/>
                          <w:kern w:val="24"/>
                          <w:sz w:val="32"/>
                          <w:szCs w:val="36"/>
                          <w:lang w:val="en-US"/>
                        </w:rPr>
                        <w:t>1.4 – Conditions for development.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E42C35" w14:textId="38FC8BB8" w:rsidR="00D776EC" w:rsidRDefault="00015E1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5CE3A8B" wp14:editId="440CFB8F">
                <wp:simplePos x="0" y="0"/>
                <wp:positionH relativeFrom="column">
                  <wp:posOffset>2743200</wp:posOffset>
                </wp:positionH>
                <wp:positionV relativeFrom="paragraph">
                  <wp:posOffset>4800600</wp:posOffset>
                </wp:positionV>
                <wp:extent cx="3429000" cy="4686300"/>
                <wp:effectExtent l="0" t="0" r="25400" b="3810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686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A9686C" w14:textId="39A2E11B" w:rsidR="003561B0" w:rsidRDefault="003561B0" w:rsidP="00015E1A">
                            <w:r>
                              <w:t xml:space="preserve">Need for acceptable patterns of behaviour and discipline.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5" o:spid="_x0000_s1078" type="#_x0000_t202" style="position:absolute;margin-left:3in;margin-top:378pt;width:270pt;height:369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" filled="f" strokecolor="#4f81bd">
                <v:textbox>
                  <w:txbxContent>
                    <w:p w14:paraId="55A9686C" w14:textId="39A2E11B" w:rsidR="003561B0" w:rsidRDefault="003561B0" w:rsidP="00015E1A">
                      <w:r>
                        <w:t xml:space="preserve">Need for acceptable patterns of behaviour and discipline.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CCA38E" w14:textId="7830DC5D" w:rsidR="00015E1A" w:rsidRDefault="003561B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582C4EA" wp14:editId="42FA2B53">
                <wp:simplePos x="0" y="0"/>
                <wp:positionH relativeFrom="column">
                  <wp:posOffset>-800100</wp:posOffset>
                </wp:positionH>
                <wp:positionV relativeFrom="paragraph">
                  <wp:posOffset>2743200</wp:posOffset>
                </wp:positionV>
                <wp:extent cx="6858000" cy="5600700"/>
                <wp:effectExtent l="0" t="0" r="0" b="1270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560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961AFB" w14:textId="2238274A" w:rsidR="003561B0" w:rsidRDefault="003561B0">
                            <w:r>
                              <w:t>Case Study</w:t>
                            </w:r>
                          </w:p>
                          <w:p w14:paraId="3F9DC26A" w14:textId="77777777" w:rsidR="003561B0" w:rsidRDefault="003561B0"/>
                          <w:p w14:paraId="5F47FFFF" w14:textId="278C136C" w:rsidR="003561B0" w:rsidRDefault="001948DF">
                            <w:r>
                              <w:t>Three-year-old</w:t>
                            </w:r>
                            <w:r w:rsidR="003561B0">
                              <w:t xml:space="preserve"> Darius has been having tantrums at bedtime most nights for the past three weeks. His auntie, whom he lives with, has made a sticker chart to try and help Darius settle down for sleep appropriately. She has shown him a picture of a space rocker, one of Darius’</w:t>
                            </w:r>
                            <w:r>
                              <w:t>s favourite things. Each time he</w:t>
                            </w:r>
                            <w:r w:rsidR="003561B0">
                              <w:t xml:space="preserve"> goes to bed without a fuss he will be given a sticker to put on the rocket. These feature windows and other details. They talk about how wonderful the rocker will look when all of the stickers have been collected. Within a dew days Darius receives three stickers. By the second week he </w:t>
                            </w:r>
                            <w:r>
                              <w:t>receives</w:t>
                            </w:r>
                            <w:r w:rsidR="003561B0">
                              <w:t xml:space="preserve"> a sticker five days out of </w:t>
                            </w:r>
                            <w:r>
                              <w:t>seven</w:t>
                            </w:r>
                            <w:r w:rsidR="003561B0">
                              <w:t>.</w:t>
                            </w:r>
                          </w:p>
                          <w:p w14:paraId="4CB85418" w14:textId="77777777" w:rsidR="003561B0" w:rsidRDefault="003561B0"/>
                          <w:p w14:paraId="61A2C827" w14:textId="3E1DB1A8" w:rsidR="003561B0" w:rsidRDefault="001948DF">
                            <w:r>
                              <w:t>1 – Why do you think Darius’s behaviour is changing?</w:t>
                            </w:r>
                          </w:p>
                          <w:p w14:paraId="2950E468" w14:textId="77777777" w:rsidR="001948DF" w:rsidRDefault="001948DF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8521B83" w14:textId="77777777" w:rsidR="001948DF" w:rsidRDefault="001948DF"/>
                          <w:p w14:paraId="1EDAE5F4" w14:textId="77777777" w:rsidR="001948DF" w:rsidRDefault="001948DF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7C990A95" w14:textId="77777777" w:rsidR="001948DF" w:rsidRDefault="001948DF"/>
                          <w:p w14:paraId="145E2FDE" w14:textId="77777777" w:rsidR="001948DF" w:rsidRDefault="001948DF"/>
                          <w:p w14:paraId="7C5F18AF" w14:textId="30DE5FE6" w:rsidR="001948DF" w:rsidRDefault="001948DF">
                            <w:r>
                              <w:t>2 – What other sorts of behaviour do you think might be improved with the use of sticker charts?</w:t>
                            </w:r>
                          </w:p>
                          <w:p w14:paraId="7964F380" w14:textId="77777777" w:rsidR="001948DF" w:rsidRDefault="001948DF"/>
                          <w:p w14:paraId="5E11D1B2" w14:textId="77777777" w:rsidR="001948DF" w:rsidRDefault="001948DF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A16FD1C" w14:textId="77777777" w:rsidR="001948DF" w:rsidRDefault="001948DF"/>
                          <w:p w14:paraId="61DBEEBD" w14:textId="77777777" w:rsidR="001948DF" w:rsidRDefault="001948DF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0FD20C0" w14:textId="77777777" w:rsidR="001948DF" w:rsidRDefault="001948DF"/>
                          <w:p w14:paraId="125CEBD7" w14:textId="324C359A" w:rsidR="001948DF" w:rsidRDefault="001948DF">
                            <w:r>
                              <w:t>3 – Can you suggest other ways in which positive behaviour could be promoted in this scenario?</w:t>
                            </w:r>
                          </w:p>
                          <w:p w14:paraId="6A8CB016" w14:textId="77777777" w:rsidR="001948DF" w:rsidRDefault="001948DF"/>
                          <w:p w14:paraId="30B12738" w14:textId="77777777" w:rsidR="001948DF" w:rsidRDefault="001948DF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33ABE6BC" w14:textId="77777777" w:rsidR="001948DF" w:rsidRDefault="001948DF"/>
                          <w:p w14:paraId="22F96787" w14:textId="77777777" w:rsidR="001948DF" w:rsidRDefault="001948DF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E611A46" w14:textId="77777777" w:rsidR="001948DF" w:rsidRDefault="001948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79" type="#_x0000_t202" style="position:absolute;margin-left:-62.95pt;margin-top:3in;width:540pt;height:441pt;z-index:251871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" filled="f" stroked="f">
                <v:textbox>
                  <w:txbxContent>
                    <w:p w14:paraId="51961AFB" w14:textId="2238274A" w:rsidR="003561B0" w:rsidRDefault="003561B0">
                      <w:r>
                        <w:t>Case Study</w:t>
                      </w:r>
                    </w:p>
                    <w:p w14:paraId="3F9DC26A" w14:textId="77777777" w:rsidR="003561B0" w:rsidRDefault="003561B0"/>
                    <w:p w14:paraId="5F47FFFF" w14:textId="278C136C" w:rsidR="003561B0" w:rsidRDefault="001948DF">
                      <w:r>
                        <w:t>Three-year-old</w:t>
                      </w:r>
                      <w:r w:rsidR="003561B0">
                        <w:t xml:space="preserve"> Darius has been having tantrums at bedtime most nights for the past three weeks. His auntie, whom he lives with, has made a sticker chart to try and help Darius settle down for sleep appropriately. She has shown him a picture of a space rocker, one of Darius’</w:t>
                      </w:r>
                      <w:r>
                        <w:t>s favourite things. Each time he</w:t>
                      </w:r>
                      <w:r w:rsidR="003561B0">
                        <w:t xml:space="preserve"> goes to bed without a fuss he will be given a sticker to put on the rocket. These feature windows and other details. They talk about how wonderful the rocker will look when all of the stickers have been collected. Within a dew days Darius receives three stickers. By the second week he </w:t>
                      </w:r>
                      <w:r>
                        <w:t>receives</w:t>
                      </w:r>
                      <w:r w:rsidR="003561B0">
                        <w:t xml:space="preserve"> a sticker five days out of </w:t>
                      </w:r>
                      <w:r>
                        <w:t>seven</w:t>
                      </w:r>
                      <w:r w:rsidR="003561B0">
                        <w:t>.</w:t>
                      </w:r>
                    </w:p>
                    <w:p w14:paraId="4CB85418" w14:textId="77777777" w:rsidR="003561B0" w:rsidRDefault="003561B0"/>
                    <w:p w14:paraId="61A2C827" w14:textId="3E1DB1A8" w:rsidR="003561B0" w:rsidRDefault="001948DF">
                      <w:r>
                        <w:t>1 – Why do you think Darius’s behaviour is changing?</w:t>
                      </w:r>
                    </w:p>
                    <w:p w14:paraId="2950E468" w14:textId="77777777" w:rsidR="001948DF" w:rsidRDefault="001948DF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8521B83" w14:textId="77777777" w:rsidR="001948DF" w:rsidRDefault="001948DF"/>
                    <w:p w14:paraId="1EDAE5F4" w14:textId="77777777" w:rsidR="001948DF" w:rsidRDefault="001948DF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7C990A95" w14:textId="77777777" w:rsidR="001948DF" w:rsidRDefault="001948DF"/>
                    <w:p w14:paraId="145E2FDE" w14:textId="77777777" w:rsidR="001948DF" w:rsidRDefault="001948DF"/>
                    <w:p w14:paraId="7C5F18AF" w14:textId="30DE5FE6" w:rsidR="001948DF" w:rsidRDefault="001948DF">
                      <w:r>
                        <w:t>2 – What other sorts of behaviour do you think might be improved with the use of sticker charts?</w:t>
                      </w:r>
                    </w:p>
                    <w:p w14:paraId="7964F380" w14:textId="77777777" w:rsidR="001948DF" w:rsidRDefault="001948DF"/>
                    <w:p w14:paraId="5E11D1B2" w14:textId="77777777" w:rsidR="001948DF" w:rsidRDefault="001948DF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A16FD1C" w14:textId="77777777" w:rsidR="001948DF" w:rsidRDefault="001948DF"/>
                    <w:p w14:paraId="61DBEEBD" w14:textId="77777777" w:rsidR="001948DF" w:rsidRDefault="001948DF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0FD20C0" w14:textId="77777777" w:rsidR="001948DF" w:rsidRDefault="001948DF"/>
                    <w:p w14:paraId="125CEBD7" w14:textId="324C359A" w:rsidR="001948DF" w:rsidRDefault="001948DF">
                      <w:r>
                        <w:t>3 – Can you suggest other ways in which positive behaviour could be promoted in this scenario?</w:t>
                      </w:r>
                    </w:p>
                    <w:p w14:paraId="6A8CB016" w14:textId="77777777" w:rsidR="001948DF" w:rsidRDefault="001948DF"/>
                    <w:p w14:paraId="30B12738" w14:textId="77777777" w:rsidR="001948DF" w:rsidRDefault="001948DF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33ABE6BC" w14:textId="77777777" w:rsidR="001948DF" w:rsidRDefault="001948DF"/>
                    <w:p w14:paraId="22F96787" w14:textId="77777777" w:rsidR="001948DF" w:rsidRDefault="001948DF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E611A46" w14:textId="77777777" w:rsidR="001948DF" w:rsidRDefault="001948DF"/>
                  </w:txbxContent>
                </v:textbox>
                <w10:wrap type="square"/>
              </v:shape>
            </w:pict>
          </mc:Fallback>
        </mc:AlternateContent>
      </w:r>
      <w:r w:rsidR="00015E1A">
        <w:rPr>
          <w:noProof/>
          <w:lang w:val="en-US"/>
        </w:rPr>
        <w:drawing>
          <wp:anchor distT="0" distB="0" distL="114300" distR="114300" simplePos="0" relativeHeight="251870208" behindDoc="0" locked="0" layoutInCell="1" allowOverlap="1" wp14:anchorId="243FB7F5" wp14:editId="5A178F01">
            <wp:simplePos x="0" y="0"/>
            <wp:positionH relativeFrom="column">
              <wp:posOffset>-914400</wp:posOffset>
            </wp:positionH>
            <wp:positionV relativeFrom="paragraph">
              <wp:posOffset>-571500</wp:posOffset>
            </wp:positionV>
            <wp:extent cx="7086600" cy="3074670"/>
            <wp:effectExtent l="0" t="25400" r="0" b="74930"/>
            <wp:wrapSquare wrapText="bothSides"/>
            <wp:docPr id="56" name="Diagram 5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B6ED4" w14:textId="77777777" w:rsidR="00015E1A" w:rsidRDefault="00015E1A"/>
    <w:p w14:paraId="75C79899" w14:textId="0B644B49" w:rsidR="00015E1A" w:rsidRDefault="004F08ED">
      <w:r>
        <w:t xml:space="preserve">Extra Notes/ Revision: </w:t>
      </w:r>
    </w:p>
    <w:p w14:paraId="053620C5" w14:textId="77777777" w:rsidR="00015E1A" w:rsidRDefault="00015E1A"/>
    <w:p w14:paraId="0893CA5C" w14:textId="28F39ADF" w:rsidR="00015E1A" w:rsidRDefault="00015E1A"/>
    <w:p w14:paraId="28C6E604" w14:textId="77777777" w:rsidR="00015E1A" w:rsidRDefault="00015E1A"/>
    <w:p w14:paraId="717302F0" w14:textId="77777777" w:rsidR="00015E1A" w:rsidRDefault="00015E1A"/>
    <w:p w14:paraId="6444A912" w14:textId="77777777" w:rsidR="00015E1A" w:rsidRDefault="00015E1A"/>
    <w:p w14:paraId="3917095B" w14:textId="77777777" w:rsidR="00015E1A" w:rsidRDefault="00015E1A"/>
    <w:p w14:paraId="43CEBE87" w14:textId="77777777" w:rsidR="00015E1A" w:rsidRDefault="00015E1A"/>
    <w:p w14:paraId="6D700C0B" w14:textId="77777777" w:rsidR="00015E1A" w:rsidRDefault="00015E1A"/>
    <w:p w14:paraId="7E8AFB60" w14:textId="77777777" w:rsidR="00015E1A" w:rsidRDefault="00015E1A"/>
    <w:p w14:paraId="34DA9BF8" w14:textId="77777777" w:rsidR="00015E1A" w:rsidRDefault="00015E1A"/>
    <w:p w14:paraId="7480D3E7" w14:textId="005C7F28" w:rsidR="00D776EC" w:rsidRDefault="00D776EC"/>
    <w:p w14:paraId="0D4E3F47" w14:textId="738C4484" w:rsidR="00D776EC" w:rsidRDefault="00D776EC"/>
    <w:p w14:paraId="0DDE5219" w14:textId="77777777" w:rsidR="00D776EC" w:rsidRDefault="00D776EC"/>
    <w:p w14:paraId="2500519D" w14:textId="77777777" w:rsidR="00D776EC" w:rsidRDefault="00D776EC"/>
    <w:p w14:paraId="1847C749" w14:textId="77777777" w:rsidR="00D776EC" w:rsidRDefault="00D776EC"/>
    <w:p w14:paraId="14B4E76E" w14:textId="77777777" w:rsidR="00D776EC" w:rsidRDefault="00D776EC"/>
    <w:p w14:paraId="7B1F2B5E" w14:textId="77777777" w:rsidR="00D776EC" w:rsidRDefault="00D776EC"/>
    <w:p w14:paraId="38A2A4AC" w14:textId="77777777" w:rsidR="00015E1A" w:rsidRDefault="00015E1A"/>
    <w:p w14:paraId="5294287C" w14:textId="77777777" w:rsidR="00015E1A" w:rsidRDefault="00015E1A"/>
    <w:p w14:paraId="18E1FA43" w14:textId="77777777" w:rsidR="00015E1A" w:rsidRDefault="00015E1A"/>
    <w:p w14:paraId="304A8E51" w14:textId="78FFC2F5" w:rsidR="00015E1A" w:rsidRDefault="00015E1A"/>
    <w:p w14:paraId="75CFAF21" w14:textId="77777777" w:rsidR="00D776EC" w:rsidRDefault="00D776EC"/>
    <w:p w14:paraId="3B7E7A1A" w14:textId="77777777" w:rsidR="00D776EC" w:rsidRDefault="00D776EC"/>
    <w:p w14:paraId="7E1F0DAF" w14:textId="77777777" w:rsidR="00D776EC" w:rsidRDefault="00D776EC"/>
    <w:p w14:paraId="085CF567" w14:textId="77777777" w:rsidR="00D776EC" w:rsidRDefault="00D776EC"/>
    <w:p w14:paraId="713F2996" w14:textId="77777777" w:rsidR="00D776EC" w:rsidRDefault="00D776EC"/>
    <w:p w14:paraId="1F2B5009" w14:textId="756BA635" w:rsidR="00D776EC" w:rsidRDefault="00D776EC"/>
    <w:p w14:paraId="25D6CB18" w14:textId="77777777" w:rsidR="00D776EC" w:rsidRDefault="00D776EC"/>
    <w:p w14:paraId="3C3A2C8A" w14:textId="77777777" w:rsidR="00D776EC" w:rsidRDefault="00D776EC"/>
    <w:p w14:paraId="1ECB754A" w14:textId="77777777" w:rsidR="00D776EC" w:rsidRDefault="00D776EC"/>
    <w:p w14:paraId="7E5F5279" w14:textId="77777777" w:rsidR="00D776EC" w:rsidRDefault="00D776EC"/>
    <w:p w14:paraId="29EBEDCF" w14:textId="77777777" w:rsidR="00D776EC" w:rsidRDefault="00D776EC"/>
    <w:p w14:paraId="5B0EEFCB" w14:textId="77777777" w:rsidR="00D776EC" w:rsidRDefault="00D776EC"/>
    <w:p w14:paraId="67123787" w14:textId="77777777" w:rsidR="00D776EC" w:rsidRDefault="00D776EC"/>
    <w:p w14:paraId="40E92EC1" w14:textId="77777777" w:rsidR="00D776EC" w:rsidRDefault="00D776EC"/>
    <w:p w14:paraId="65E37F52" w14:textId="00CFE794" w:rsidR="009F0B93" w:rsidRDefault="009F0B93"/>
    <w:p w14:paraId="639859BC" w14:textId="77777777" w:rsidR="009F0B93" w:rsidRDefault="009F0B93"/>
    <w:p w14:paraId="66B75F2E" w14:textId="4E5E9645" w:rsidR="009F0B93" w:rsidRDefault="009F0B93"/>
    <w:p w14:paraId="23CB5868" w14:textId="28D71CCB" w:rsidR="009F0B93" w:rsidRDefault="009F0B93"/>
    <w:p w14:paraId="4B0B4873" w14:textId="3D2A63F3" w:rsidR="009F0B93" w:rsidRDefault="009F0B93"/>
    <w:p w14:paraId="0AE7463D" w14:textId="77777777" w:rsidR="009F0B93" w:rsidRDefault="009F0B93"/>
    <w:p w14:paraId="657E3932" w14:textId="77777777" w:rsidR="009F0B93" w:rsidRDefault="009F0B93"/>
    <w:p w14:paraId="3665255B" w14:textId="77777777" w:rsidR="009F0B93" w:rsidRDefault="009F0B93"/>
    <w:p w14:paraId="6156E701" w14:textId="77777777" w:rsidR="009F0B93" w:rsidRDefault="009F0B93"/>
    <w:p w14:paraId="5DE8EE1F" w14:textId="77777777" w:rsidR="009F0B93" w:rsidRDefault="009F0B93"/>
    <w:p w14:paraId="4C041685" w14:textId="77777777" w:rsidR="009F0B93" w:rsidRDefault="009F0B93"/>
    <w:p w14:paraId="53E0BE70" w14:textId="77777777" w:rsidR="009F0B93" w:rsidRDefault="009F0B93"/>
    <w:p w14:paraId="6FF6AB85" w14:textId="77777777" w:rsidR="009F0B93" w:rsidRDefault="009F0B93"/>
    <w:p w14:paraId="651F0F8A" w14:textId="77777777" w:rsidR="009F0B93" w:rsidRDefault="009F0B93"/>
    <w:p w14:paraId="73A415A5" w14:textId="655E20B4" w:rsidR="009F0B93" w:rsidRDefault="009F0B93"/>
    <w:p w14:paraId="78DF4616" w14:textId="77777777" w:rsidR="009F0B93" w:rsidRDefault="009F0B93"/>
    <w:p w14:paraId="193F0960" w14:textId="2D4C84C2" w:rsidR="00EF34F6" w:rsidRDefault="00EF34F6"/>
    <w:sectPr w:rsidR="00EF34F6" w:rsidSect="003E6CC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3F4D2" w14:textId="77777777" w:rsidR="003561B0" w:rsidRDefault="003561B0" w:rsidP="008A5DA0">
      <w:r>
        <w:separator/>
      </w:r>
    </w:p>
  </w:endnote>
  <w:endnote w:type="continuationSeparator" w:id="0">
    <w:p w14:paraId="06313381" w14:textId="77777777" w:rsidR="003561B0" w:rsidRDefault="003561B0" w:rsidP="008A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F8E04B" w14:textId="77777777" w:rsidR="003561B0" w:rsidRDefault="003561B0" w:rsidP="008A5DA0">
      <w:r>
        <w:separator/>
      </w:r>
    </w:p>
  </w:footnote>
  <w:footnote w:type="continuationSeparator" w:id="0">
    <w:p w14:paraId="443C5DC7" w14:textId="77777777" w:rsidR="003561B0" w:rsidRDefault="003561B0" w:rsidP="008A5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040EF"/>
    <w:multiLevelType w:val="hybridMultilevel"/>
    <w:tmpl w:val="986047E4"/>
    <w:lvl w:ilvl="0" w:tplc="8294E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E0264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35E5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2F00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2BA3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47AB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1C67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80E8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1684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B1B3503"/>
    <w:multiLevelType w:val="hybridMultilevel"/>
    <w:tmpl w:val="02C6A30A"/>
    <w:lvl w:ilvl="0" w:tplc="37B8DD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4AC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8B42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DE08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CCE1E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B649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04417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8FAD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7BE3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B241E98"/>
    <w:multiLevelType w:val="hybridMultilevel"/>
    <w:tmpl w:val="D05A8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538BA"/>
    <w:multiLevelType w:val="hybridMultilevel"/>
    <w:tmpl w:val="CED6743C"/>
    <w:lvl w:ilvl="0" w:tplc="BF1AD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C543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6C1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4688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6FE5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106E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5C05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2986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7E85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12656E03"/>
    <w:multiLevelType w:val="hybridMultilevel"/>
    <w:tmpl w:val="4EBA8E58"/>
    <w:lvl w:ilvl="0" w:tplc="54F4A2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1A98D2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F8FE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9CD7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6C98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284C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A367D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F44E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323A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30153D4"/>
    <w:multiLevelType w:val="hybridMultilevel"/>
    <w:tmpl w:val="5946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92047"/>
    <w:multiLevelType w:val="hybridMultilevel"/>
    <w:tmpl w:val="0EF2BC4E"/>
    <w:lvl w:ilvl="0" w:tplc="6EFC1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7221F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78A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B065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6AA09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D560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7CA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9F27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9C431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2FF92DF0"/>
    <w:multiLevelType w:val="hybridMultilevel"/>
    <w:tmpl w:val="39A85DE0"/>
    <w:lvl w:ilvl="0" w:tplc="B498E0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F18B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D02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13AA5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F70F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B5EA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B221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DE03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7726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301F5A58"/>
    <w:multiLevelType w:val="hybridMultilevel"/>
    <w:tmpl w:val="41FCC942"/>
    <w:lvl w:ilvl="0" w:tplc="818AE9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EB83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E2C2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B83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58A1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914BE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4944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2D20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67CB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30C520D2"/>
    <w:multiLevelType w:val="hybridMultilevel"/>
    <w:tmpl w:val="BFD6F214"/>
    <w:lvl w:ilvl="0" w:tplc="85269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7F03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5CC4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D9CB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8323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E10C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0209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CD416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2824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4BC16D66"/>
    <w:multiLevelType w:val="hybridMultilevel"/>
    <w:tmpl w:val="59E4E128"/>
    <w:lvl w:ilvl="0" w:tplc="3E7440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302E1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7C03B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168E1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8D08A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FC4A2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3AEA1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4B469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A7A17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565B1945"/>
    <w:multiLevelType w:val="hybridMultilevel"/>
    <w:tmpl w:val="4E58FE78"/>
    <w:lvl w:ilvl="0" w:tplc="E8F6E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3587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C186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5BA8F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0BCC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3E86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47C0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6585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D64E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5C0B4D70"/>
    <w:multiLevelType w:val="hybridMultilevel"/>
    <w:tmpl w:val="0F8A8EBE"/>
    <w:lvl w:ilvl="0" w:tplc="B26C4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EDCD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8E80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36EF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4F64B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1465D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96C4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1A2D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C022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5F54519D"/>
    <w:multiLevelType w:val="hybridMultilevel"/>
    <w:tmpl w:val="72CC5558"/>
    <w:lvl w:ilvl="0" w:tplc="7E04C1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7DC6D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56A0B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6A60F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4D0518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18062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21031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5D4D14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78811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6D65015E"/>
    <w:multiLevelType w:val="hybridMultilevel"/>
    <w:tmpl w:val="498CE8BC"/>
    <w:lvl w:ilvl="0" w:tplc="F2CAD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62607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E7CA8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5904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1B02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408BE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504D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BBA3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E88C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73401E2A"/>
    <w:multiLevelType w:val="hybridMultilevel"/>
    <w:tmpl w:val="4656B91C"/>
    <w:lvl w:ilvl="0" w:tplc="E8B4DF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81D4D26"/>
    <w:multiLevelType w:val="hybridMultilevel"/>
    <w:tmpl w:val="DCBCBC7C"/>
    <w:lvl w:ilvl="0" w:tplc="6AB046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99E88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8BEFC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60C0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312FE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96A9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FBEDB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06E6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75C9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7C4663D0"/>
    <w:multiLevelType w:val="hybridMultilevel"/>
    <w:tmpl w:val="BB96EA9C"/>
    <w:lvl w:ilvl="0" w:tplc="19566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8A21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146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E42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6C4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47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FA4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309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2A3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0"/>
  </w:num>
  <w:num w:numId="6">
    <w:abstractNumId w:val="15"/>
  </w:num>
  <w:num w:numId="7">
    <w:abstractNumId w:val="12"/>
  </w:num>
  <w:num w:numId="8">
    <w:abstractNumId w:val="8"/>
  </w:num>
  <w:num w:numId="9">
    <w:abstractNumId w:val="11"/>
  </w:num>
  <w:num w:numId="10">
    <w:abstractNumId w:val="0"/>
  </w:num>
  <w:num w:numId="11">
    <w:abstractNumId w:val="16"/>
  </w:num>
  <w:num w:numId="12">
    <w:abstractNumId w:val="14"/>
  </w:num>
  <w:num w:numId="13">
    <w:abstractNumId w:val="1"/>
  </w:num>
  <w:num w:numId="14">
    <w:abstractNumId w:val="6"/>
  </w:num>
  <w:num w:numId="15">
    <w:abstractNumId w:val="9"/>
  </w:num>
  <w:num w:numId="16">
    <w:abstractNumId w:val="7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AE"/>
    <w:rsid w:val="00004ADC"/>
    <w:rsid w:val="00013600"/>
    <w:rsid w:val="00015E1A"/>
    <w:rsid w:val="00091A66"/>
    <w:rsid w:val="000969DD"/>
    <w:rsid w:val="000A05E6"/>
    <w:rsid w:val="000A47AE"/>
    <w:rsid w:val="000A6D0B"/>
    <w:rsid w:val="000D4C4D"/>
    <w:rsid w:val="000E127F"/>
    <w:rsid w:val="0011422B"/>
    <w:rsid w:val="001164FD"/>
    <w:rsid w:val="00141741"/>
    <w:rsid w:val="001948DF"/>
    <w:rsid w:val="00227F15"/>
    <w:rsid w:val="00272562"/>
    <w:rsid w:val="002801DE"/>
    <w:rsid w:val="002D2576"/>
    <w:rsid w:val="002F073E"/>
    <w:rsid w:val="00315AAB"/>
    <w:rsid w:val="003561B0"/>
    <w:rsid w:val="00391512"/>
    <w:rsid w:val="003C322E"/>
    <w:rsid w:val="003D42EF"/>
    <w:rsid w:val="003E45A2"/>
    <w:rsid w:val="003E6CC7"/>
    <w:rsid w:val="004063AE"/>
    <w:rsid w:val="00451CA1"/>
    <w:rsid w:val="00452BF3"/>
    <w:rsid w:val="004B1A33"/>
    <w:rsid w:val="004F08ED"/>
    <w:rsid w:val="00546F6A"/>
    <w:rsid w:val="005923F7"/>
    <w:rsid w:val="005D418C"/>
    <w:rsid w:val="006621E6"/>
    <w:rsid w:val="00696ED6"/>
    <w:rsid w:val="006E0D04"/>
    <w:rsid w:val="006E3437"/>
    <w:rsid w:val="007867C9"/>
    <w:rsid w:val="00787D7F"/>
    <w:rsid w:val="007B6C58"/>
    <w:rsid w:val="007F6948"/>
    <w:rsid w:val="007F73A9"/>
    <w:rsid w:val="00820080"/>
    <w:rsid w:val="00852237"/>
    <w:rsid w:val="00855C94"/>
    <w:rsid w:val="008A5DA0"/>
    <w:rsid w:val="008B3DC4"/>
    <w:rsid w:val="008D4867"/>
    <w:rsid w:val="008F3E39"/>
    <w:rsid w:val="009078E4"/>
    <w:rsid w:val="009709B4"/>
    <w:rsid w:val="009C7380"/>
    <w:rsid w:val="009F0B93"/>
    <w:rsid w:val="00A03865"/>
    <w:rsid w:val="00A70BFE"/>
    <w:rsid w:val="00A75560"/>
    <w:rsid w:val="00AA7787"/>
    <w:rsid w:val="00AC0702"/>
    <w:rsid w:val="00B50505"/>
    <w:rsid w:val="00B62897"/>
    <w:rsid w:val="00C17F95"/>
    <w:rsid w:val="00C67BE1"/>
    <w:rsid w:val="00CB2016"/>
    <w:rsid w:val="00CB222C"/>
    <w:rsid w:val="00D776EC"/>
    <w:rsid w:val="00DA3060"/>
    <w:rsid w:val="00E02C1B"/>
    <w:rsid w:val="00E043F5"/>
    <w:rsid w:val="00E57674"/>
    <w:rsid w:val="00E615E1"/>
    <w:rsid w:val="00E67AB2"/>
    <w:rsid w:val="00E734E6"/>
    <w:rsid w:val="00EE76A1"/>
    <w:rsid w:val="00EF34F6"/>
    <w:rsid w:val="00FB3323"/>
    <w:rsid w:val="00FC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6082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63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0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34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DA0"/>
  </w:style>
  <w:style w:type="paragraph" w:styleId="Footer">
    <w:name w:val="footer"/>
    <w:basedOn w:val="Normal"/>
    <w:link w:val="Foot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5DA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63A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63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3A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0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34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DA0"/>
  </w:style>
  <w:style w:type="paragraph" w:styleId="Footer">
    <w:name w:val="footer"/>
    <w:basedOn w:val="Normal"/>
    <w:link w:val="FooterChar"/>
    <w:uiPriority w:val="99"/>
    <w:unhideWhenUsed/>
    <w:rsid w:val="008A5D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8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3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55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86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6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09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80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9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85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8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03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194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557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18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23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640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0434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663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05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2476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228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06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5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79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3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13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4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5519">
          <w:marLeft w:val="446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60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426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97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07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5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Layout" Target="diagrams/layout4.xml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39" Type="http://schemas.microsoft.com/office/2007/relationships/diagramDrawing" Target="diagrams/drawing6.xml"/><Relationship Id="rId21" Type="http://schemas.openxmlformats.org/officeDocument/2006/relationships/diagramLayout" Target="diagrams/layout3.xml"/><Relationship Id="rId34" Type="http://schemas.microsoft.com/office/2007/relationships/diagramDrawing" Target="diagrams/drawing5.xml"/><Relationship Id="rId42" Type="http://schemas.openxmlformats.org/officeDocument/2006/relationships/customXml" Target="../customXml/item2.xml"/><Relationship Id="rId7" Type="http://schemas.openxmlformats.org/officeDocument/2006/relationships/footnotes" Target="footnotes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41" Type="http://schemas.openxmlformats.org/officeDocument/2006/relationships/theme" Target="theme/theme1.xml"/><Relationship Id="rId24" Type="http://schemas.microsoft.com/office/2007/relationships/diagramDrawing" Target="diagrams/drawing3.xml"/><Relationship Id="rId1" Type="http://schemas.openxmlformats.org/officeDocument/2006/relationships/customXml" Target="../customXml/item1.xml"/><Relationship Id="rId32" Type="http://schemas.openxmlformats.org/officeDocument/2006/relationships/diagramQuickStyle" Target="diagrams/quickStyle5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37" Type="http://schemas.openxmlformats.org/officeDocument/2006/relationships/diagramQuickStyle" Target="diagrams/quickStyle6.xml"/><Relationship Id="rId40" Type="http://schemas.openxmlformats.org/officeDocument/2006/relationships/fontTable" Target="fontTable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5" Type="http://schemas.openxmlformats.org/officeDocument/2006/relationships/settings" Target="settings.xml"/><Relationship Id="rId36" Type="http://schemas.openxmlformats.org/officeDocument/2006/relationships/diagramLayout" Target="diagrams/layout6.xml"/><Relationship Id="rId15" Type="http://schemas.openxmlformats.org/officeDocument/2006/relationships/diagramData" Target="diagrams/data2.xml"/><Relationship Id="rId31" Type="http://schemas.openxmlformats.org/officeDocument/2006/relationships/diagramLayout" Target="diagrams/layout5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44" Type="http://schemas.openxmlformats.org/officeDocument/2006/relationships/customXml" Target="../customXml/item4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4" Type="http://schemas.microsoft.com/office/2007/relationships/stylesWithEffects" Target="stylesWithEffects.xml"/><Relationship Id="rId30" Type="http://schemas.openxmlformats.org/officeDocument/2006/relationships/diagramData" Target="diagrams/data5.xml"/><Relationship Id="rId9" Type="http://schemas.openxmlformats.org/officeDocument/2006/relationships/diagramData" Target="diagrams/data1.xml"/><Relationship Id="rId35" Type="http://schemas.openxmlformats.org/officeDocument/2006/relationships/diagramData" Target="diagrams/data6.xml"/><Relationship Id="rId14" Type="http://schemas.openxmlformats.org/officeDocument/2006/relationships/image" Target="media/image1.png"/><Relationship Id="rId43" Type="http://schemas.openxmlformats.org/officeDocument/2006/relationships/customXml" Target="../customXml/item3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25" Type="http://schemas.openxmlformats.org/officeDocument/2006/relationships/diagramData" Target="diagrams/data4.xml"/><Relationship Id="rId33" Type="http://schemas.openxmlformats.org/officeDocument/2006/relationships/diagramColors" Target="diagrams/colors5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38" Type="http://schemas.openxmlformats.org/officeDocument/2006/relationships/diagramColors" Target="diagrams/colors6.xml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Relationship Id="rId2" Type="http://schemas.openxmlformats.org/officeDocument/2006/relationships/image" Target="../media/image3.png"/><Relationship Id="rId3" Type="http://schemas.openxmlformats.org/officeDocument/2006/relationships/image" Target="../media/image4.png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Relationship Id="rId2" Type="http://schemas.openxmlformats.org/officeDocument/2006/relationships/image" Target="../media/image3.png"/><Relationship Id="rId3" Type="http://schemas.openxmlformats.org/officeDocument/2006/relationships/image" Target="../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C287B0-E8D5-9447-968C-E6970FF7122F}" type="doc">
      <dgm:prSet loTypeId="urn:microsoft.com/office/officeart/2005/8/layout/hProcess9" loCatId="" qsTypeId="urn:microsoft.com/office/officeart/2005/8/quickstyle/simple4" qsCatId="simple" csTypeId="urn:microsoft.com/office/officeart/2005/8/colors/accent1_2" csCatId="accent1" phldr="1"/>
      <dgm:spPr/>
    </dgm:pt>
    <dgm:pt modelId="{3E24D562-2DB1-9040-B78E-E05D16CC1FDC}">
      <dgm:prSet phldrT="[Text]"/>
      <dgm:spPr/>
      <dgm:t>
        <a:bodyPr/>
        <a:lstStyle/>
        <a:p>
          <a:r>
            <a:rPr lang="en-US" b="1" dirty="0" smtClean="0">
              <a:solidFill>
                <a:srgbClr val="9D09D1"/>
              </a:solidFill>
            </a:rPr>
            <a:t>Comfort Zone</a:t>
          </a:r>
        </a:p>
        <a:p>
          <a:r>
            <a:rPr lang="en-US" dirty="0" smtClean="0"/>
            <a:t>- Name the postnatal checks and conditions for development. State the age that classifies a baby as premature. </a:t>
          </a:r>
          <a:endParaRPr lang="en-US" dirty="0"/>
        </a:p>
      </dgm:t>
    </dgm:pt>
    <dgm:pt modelId="{B7AB7B23-044C-F442-A797-072DF89B3E70}" type="parTrans" cxnId="{DA23D091-32A7-4640-A960-4D815CC70C8E}">
      <dgm:prSet/>
      <dgm:spPr/>
      <dgm:t>
        <a:bodyPr/>
        <a:lstStyle/>
        <a:p>
          <a:endParaRPr lang="en-US"/>
        </a:p>
      </dgm:t>
    </dgm:pt>
    <dgm:pt modelId="{F94CB317-0273-E74B-952F-AC8EAA7E4C02}" type="sibTrans" cxnId="{DA23D091-32A7-4640-A960-4D815CC70C8E}">
      <dgm:prSet/>
      <dgm:spPr/>
      <dgm:t>
        <a:bodyPr/>
        <a:lstStyle/>
        <a:p>
          <a:endParaRPr lang="en-US"/>
        </a:p>
      </dgm:t>
    </dgm:pt>
    <dgm:pt modelId="{2359527C-0011-D44D-A6FB-075C0B687BED}">
      <dgm:prSet phldrT="[Text]"/>
      <dgm:spPr/>
      <dgm:t>
        <a:bodyPr/>
        <a:lstStyle/>
        <a:p>
          <a:r>
            <a:rPr lang="en-US" b="1" dirty="0" smtClean="0">
              <a:solidFill>
                <a:srgbClr val="9D09D1"/>
              </a:solidFill>
            </a:rPr>
            <a:t>Confidence Zone</a:t>
          </a:r>
        </a:p>
        <a:p>
          <a:r>
            <a:rPr lang="en-US" dirty="0" smtClean="0"/>
            <a:t>- Identify the postnatal checks, their importance and postnatal provisions for the family, alongside conditions for development.</a:t>
          </a:r>
          <a:endParaRPr lang="en-US" dirty="0"/>
        </a:p>
      </dgm:t>
    </dgm:pt>
    <dgm:pt modelId="{3E70CA63-412F-314F-9A1B-A178A6CA0A9D}" type="parTrans" cxnId="{AA44546B-FAE3-934C-8541-45353F037E8E}">
      <dgm:prSet/>
      <dgm:spPr/>
      <dgm:t>
        <a:bodyPr/>
        <a:lstStyle/>
        <a:p>
          <a:endParaRPr lang="en-US"/>
        </a:p>
      </dgm:t>
    </dgm:pt>
    <dgm:pt modelId="{38D08C01-E441-404E-8283-9430B88A6E8D}" type="sibTrans" cxnId="{AA44546B-FAE3-934C-8541-45353F037E8E}">
      <dgm:prSet/>
      <dgm:spPr/>
      <dgm:t>
        <a:bodyPr/>
        <a:lstStyle/>
        <a:p>
          <a:endParaRPr lang="en-US"/>
        </a:p>
      </dgm:t>
    </dgm:pt>
    <dgm:pt modelId="{8E132211-851C-1048-AC53-5739EA9B1A69}">
      <dgm:prSet phldrT="[Text]"/>
      <dgm:spPr/>
      <dgm:t>
        <a:bodyPr/>
        <a:lstStyle/>
        <a:p>
          <a:r>
            <a:rPr lang="en-US" b="1" dirty="0" smtClean="0">
              <a:solidFill>
                <a:schemeClr val="accent6"/>
              </a:solidFill>
            </a:rPr>
            <a:t>Fire Zone</a:t>
          </a:r>
        </a:p>
        <a:p>
          <a:r>
            <a:rPr lang="en-US" dirty="0" smtClean="0"/>
            <a:t>- Explain the importance of postnatal checks, the needs of premature babies. Explain the provisions for the family and explain the ideal conditions for development.</a:t>
          </a:r>
          <a:endParaRPr lang="en-US" dirty="0"/>
        </a:p>
      </dgm:t>
    </dgm:pt>
    <dgm:pt modelId="{A47368C6-75A6-164D-A339-252259C7CFDE}" type="parTrans" cxnId="{9D68750F-ACC4-4046-BC23-A57E45E67E5C}">
      <dgm:prSet/>
      <dgm:spPr/>
      <dgm:t>
        <a:bodyPr/>
        <a:lstStyle/>
        <a:p>
          <a:endParaRPr lang="en-US"/>
        </a:p>
      </dgm:t>
    </dgm:pt>
    <dgm:pt modelId="{126DD5C3-15C0-A842-BF5F-16EFE20CE73C}" type="sibTrans" cxnId="{9D68750F-ACC4-4046-BC23-A57E45E67E5C}">
      <dgm:prSet/>
      <dgm:spPr/>
      <dgm:t>
        <a:bodyPr/>
        <a:lstStyle/>
        <a:p>
          <a:endParaRPr lang="en-US"/>
        </a:p>
      </dgm:t>
    </dgm:pt>
    <dgm:pt modelId="{F76F1AA8-BD21-5245-B5A1-49DA99E17822}" type="pres">
      <dgm:prSet presAssocID="{D5C287B0-E8D5-9447-968C-E6970FF7122F}" presName="CompostProcess" presStyleCnt="0">
        <dgm:presLayoutVars>
          <dgm:dir/>
          <dgm:resizeHandles val="exact"/>
        </dgm:presLayoutVars>
      </dgm:prSet>
      <dgm:spPr/>
    </dgm:pt>
    <dgm:pt modelId="{4945CD0F-E193-B948-B165-7D0842531B35}" type="pres">
      <dgm:prSet presAssocID="{D5C287B0-E8D5-9447-968C-E6970FF7122F}" presName="arrow" presStyleLbl="bgShp" presStyleIdx="0" presStyleCnt="1"/>
      <dgm:spPr/>
    </dgm:pt>
    <dgm:pt modelId="{E7D39410-DAC4-BF4D-945C-BD7D4BBAED83}" type="pres">
      <dgm:prSet presAssocID="{D5C287B0-E8D5-9447-968C-E6970FF7122F}" presName="linearProcess" presStyleCnt="0"/>
      <dgm:spPr/>
    </dgm:pt>
    <dgm:pt modelId="{9F7858C6-CB0B-C148-9D05-AAA2FB421129}" type="pres">
      <dgm:prSet presAssocID="{3E24D562-2DB1-9040-B78E-E05D16CC1FDC}" presName="tex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092CC7B-568C-144E-A028-88972DC96148}" type="pres">
      <dgm:prSet presAssocID="{F94CB317-0273-E74B-952F-AC8EAA7E4C02}" presName="sibTrans" presStyleCnt="0"/>
      <dgm:spPr/>
    </dgm:pt>
    <dgm:pt modelId="{E413CCCE-D879-084A-AF94-F01E99BFC228}" type="pres">
      <dgm:prSet presAssocID="{2359527C-0011-D44D-A6FB-075C0B687BED}" presName="text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40A77D9-E195-5843-9F68-4821E23CFD17}" type="pres">
      <dgm:prSet presAssocID="{38D08C01-E441-404E-8283-9430B88A6E8D}" presName="sibTrans" presStyleCnt="0"/>
      <dgm:spPr/>
    </dgm:pt>
    <dgm:pt modelId="{8819A977-7BC7-5A4B-8497-11C1D12F556B}" type="pres">
      <dgm:prSet presAssocID="{8E132211-851C-1048-AC53-5739EA9B1A69}" presName="text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A44546B-FAE3-934C-8541-45353F037E8E}" srcId="{D5C287B0-E8D5-9447-968C-E6970FF7122F}" destId="{2359527C-0011-D44D-A6FB-075C0B687BED}" srcOrd="1" destOrd="0" parTransId="{3E70CA63-412F-314F-9A1B-A178A6CA0A9D}" sibTransId="{38D08C01-E441-404E-8283-9430B88A6E8D}"/>
    <dgm:cxn modelId="{6D29B489-FE31-3941-B049-D5EE3D510688}" type="presOf" srcId="{2359527C-0011-D44D-A6FB-075C0B687BED}" destId="{E413CCCE-D879-084A-AF94-F01E99BFC228}" srcOrd="0" destOrd="0" presId="urn:microsoft.com/office/officeart/2005/8/layout/hProcess9"/>
    <dgm:cxn modelId="{69CFB7AC-554C-C344-B255-E40B58E250C9}" type="presOf" srcId="{D5C287B0-E8D5-9447-968C-E6970FF7122F}" destId="{F76F1AA8-BD21-5245-B5A1-49DA99E17822}" srcOrd="0" destOrd="0" presId="urn:microsoft.com/office/officeart/2005/8/layout/hProcess9"/>
    <dgm:cxn modelId="{9D68750F-ACC4-4046-BC23-A57E45E67E5C}" srcId="{D5C287B0-E8D5-9447-968C-E6970FF7122F}" destId="{8E132211-851C-1048-AC53-5739EA9B1A69}" srcOrd="2" destOrd="0" parTransId="{A47368C6-75A6-164D-A339-252259C7CFDE}" sibTransId="{126DD5C3-15C0-A842-BF5F-16EFE20CE73C}"/>
    <dgm:cxn modelId="{BB036403-BF16-6C4B-B74E-655C71825B2C}" type="presOf" srcId="{3E24D562-2DB1-9040-B78E-E05D16CC1FDC}" destId="{9F7858C6-CB0B-C148-9D05-AAA2FB421129}" srcOrd="0" destOrd="0" presId="urn:microsoft.com/office/officeart/2005/8/layout/hProcess9"/>
    <dgm:cxn modelId="{FCC71432-FE9E-5942-906D-0E8D09D7607F}" type="presOf" srcId="{8E132211-851C-1048-AC53-5739EA9B1A69}" destId="{8819A977-7BC7-5A4B-8497-11C1D12F556B}" srcOrd="0" destOrd="0" presId="urn:microsoft.com/office/officeart/2005/8/layout/hProcess9"/>
    <dgm:cxn modelId="{DA23D091-32A7-4640-A960-4D815CC70C8E}" srcId="{D5C287B0-E8D5-9447-968C-E6970FF7122F}" destId="{3E24D562-2DB1-9040-B78E-E05D16CC1FDC}" srcOrd="0" destOrd="0" parTransId="{B7AB7B23-044C-F442-A797-072DF89B3E70}" sibTransId="{F94CB317-0273-E74B-952F-AC8EAA7E4C02}"/>
    <dgm:cxn modelId="{C1244893-D256-D94D-836B-A56F1A0BBAA6}" type="presParOf" srcId="{F76F1AA8-BD21-5245-B5A1-49DA99E17822}" destId="{4945CD0F-E193-B948-B165-7D0842531B35}" srcOrd="0" destOrd="0" presId="urn:microsoft.com/office/officeart/2005/8/layout/hProcess9"/>
    <dgm:cxn modelId="{1DB420BA-8851-4541-9452-137BA045F554}" type="presParOf" srcId="{F76F1AA8-BD21-5245-B5A1-49DA99E17822}" destId="{E7D39410-DAC4-BF4D-945C-BD7D4BBAED83}" srcOrd="1" destOrd="0" presId="urn:microsoft.com/office/officeart/2005/8/layout/hProcess9"/>
    <dgm:cxn modelId="{3121B8E2-33E8-EC4D-87D2-3E6E9FFBD1DC}" type="presParOf" srcId="{E7D39410-DAC4-BF4D-945C-BD7D4BBAED83}" destId="{9F7858C6-CB0B-C148-9D05-AAA2FB421129}" srcOrd="0" destOrd="0" presId="urn:microsoft.com/office/officeart/2005/8/layout/hProcess9"/>
    <dgm:cxn modelId="{8490AA24-18F4-3C42-8C5F-2971D8821C7F}" type="presParOf" srcId="{E7D39410-DAC4-BF4D-945C-BD7D4BBAED83}" destId="{C092CC7B-568C-144E-A028-88972DC96148}" srcOrd="1" destOrd="0" presId="urn:microsoft.com/office/officeart/2005/8/layout/hProcess9"/>
    <dgm:cxn modelId="{5F4E52C1-3EE3-5F43-B863-6248B702A47F}" type="presParOf" srcId="{E7D39410-DAC4-BF4D-945C-BD7D4BBAED83}" destId="{E413CCCE-D879-084A-AF94-F01E99BFC228}" srcOrd="2" destOrd="0" presId="urn:microsoft.com/office/officeart/2005/8/layout/hProcess9"/>
    <dgm:cxn modelId="{851432AF-40B7-1C4D-AE88-0354D5F0EB9E}" type="presParOf" srcId="{E7D39410-DAC4-BF4D-945C-BD7D4BBAED83}" destId="{F40A77D9-E195-5843-9F68-4821E23CFD17}" srcOrd="3" destOrd="0" presId="urn:microsoft.com/office/officeart/2005/8/layout/hProcess9"/>
    <dgm:cxn modelId="{3041C14A-C34C-5D40-97E2-6C6E9665240A}" type="presParOf" srcId="{E7D39410-DAC4-BF4D-945C-BD7D4BBAED83}" destId="{8819A977-7BC7-5A4B-8497-11C1D12F556B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F3F5B57-D102-CF4D-A504-56ACAE3BBC37}" type="doc">
      <dgm:prSet loTypeId="urn:microsoft.com/office/officeart/2005/8/layout/bList2" loCatId="" qsTypeId="urn:microsoft.com/office/officeart/2005/8/quickstyle/simple4" qsCatId="simple" csTypeId="urn:microsoft.com/office/officeart/2005/8/colors/accent1_2" csCatId="accent1" phldr="1"/>
      <dgm:spPr/>
    </dgm:pt>
    <dgm:pt modelId="{91F3CE71-92DD-8A43-A550-539BBDB101B0}">
      <dgm:prSet phldrT="[Text]"/>
      <dgm:spPr/>
      <dgm:t>
        <a:bodyPr/>
        <a:lstStyle/>
        <a:p>
          <a:r>
            <a:rPr lang="en-US"/>
            <a:t>_______</a:t>
          </a:r>
        </a:p>
      </dgm:t>
    </dgm:pt>
    <dgm:pt modelId="{5D480798-99FD-2841-A1AD-FB8CA267A938}" type="parTrans" cxnId="{BC255AA1-2B35-564C-B876-3CC9FB92C242}">
      <dgm:prSet/>
      <dgm:spPr/>
      <dgm:t>
        <a:bodyPr/>
        <a:lstStyle/>
        <a:p>
          <a:endParaRPr lang="en-US"/>
        </a:p>
      </dgm:t>
    </dgm:pt>
    <dgm:pt modelId="{A1E65270-C692-3341-A51B-D508265FF929}" type="sibTrans" cxnId="{BC255AA1-2B35-564C-B876-3CC9FB92C242}">
      <dgm:prSet/>
      <dgm:spPr/>
      <dgm:t>
        <a:bodyPr/>
        <a:lstStyle/>
        <a:p>
          <a:endParaRPr lang="en-US"/>
        </a:p>
      </dgm:t>
    </dgm:pt>
    <dgm:pt modelId="{0B998B91-6C35-DB43-96B1-9D7ACD9D2485}">
      <dgm:prSet phldrT="[Text]"/>
      <dgm:spPr/>
      <dgm:t>
        <a:bodyPr/>
        <a:lstStyle/>
        <a:p>
          <a:r>
            <a:rPr lang="en-US"/>
            <a:t>_______</a:t>
          </a:r>
        </a:p>
      </dgm:t>
    </dgm:pt>
    <dgm:pt modelId="{F1D8AF1B-D889-CE40-98DA-BFB95A337B76}" type="parTrans" cxnId="{2EEC80B5-7707-4B43-A121-63387F3CCE59}">
      <dgm:prSet/>
      <dgm:spPr/>
      <dgm:t>
        <a:bodyPr/>
        <a:lstStyle/>
        <a:p>
          <a:endParaRPr lang="en-US"/>
        </a:p>
      </dgm:t>
    </dgm:pt>
    <dgm:pt modelId="{55EEEC77-BFAF-854B-ADF0-BF5B1A0C4651}" type="sibTrans" cxnId="{2EEC80B5-7707-4B43-A121-63387F3CCE59}">
      <dgm:prSet/>
      <dgm:spPr/>
      <dgm:t>
        <a:bodyPr/>
        <a:lstStyle/>
        <a:p>
          <a:endParaRPr lang="en-US"/>
        </a:p>
      </dgm:t>
    </dgm:pt>
    <dgm:pt modelId="{1F3AE487-F042-8142-8466-200022944A9B}">
      <dgm:prSet phldrT="[Text]"/>
      <dgm:spPr/>
      <dgm:t>
        <a:bodyPr/>
        <a:lstStyle/>
        <a:p>
          <a:r>
            <a:rPr lang="en-US"/>
            <a:t>________</a:t>
          </a:r>
        </a:p>
      </dgm:t>
    </dgm:pt>
    <dgm:pt modelId="{66D0939F-29CB-E543-A5FE-64506D88E7C6}" type="parTrans" cxnId="{6A199E16-9431-F149-AA4E-8EAD19F4D415}">
      <dgm:prSet/>
      <dgm:spPr/>
      <dgm:t>
        <a:bodyPr/>
        <a:lstStyle/>
        <a:p>
          <a:endParaRPr lang="en-US"/>
        </a:p>
      </dgm:t>
    </dgm:pt>
    <dgm:pt modelId="{E1D182D1-3170-C74C-8130-BCCF5C96415C}" type="sibTrans" cxnId="{6A199E16-9431-F149-AA4E-8EAD19F4D415}">
      <dgm:prSet/>
      <dgm:spPr/>
      <dgm:t>
        <a:bodyPr/>
        <a:lstStyle/>
        <a:p>
          <a:endParaRPr lang="en-US"/>
        </a:p>
      </dgm:t>
    </dgm:pt>
    <dgm:pt modelId="{28A291DA-A2A2-FD47-B24F-923003573DB6}">
      <dgm:prSet/>
      <dgm:spPr/>
      <dgm:t>
        <a:bodyPr/>
        <a:lstStyle/>
        <a:p>
          <a:r>
            <a:rPr lang="en-US" dirty="0" smtClean="0"/>
            <a:t>Flat red or pink patches, on eyelids, neck or forehead. These will become darker when the baby cries. Normally disappear after a few months. On back of the neck can last 4+ years.</a:t>
          </a:r>
          <a:endParaRPr lang="en-US"/>
        </a:p>
      </dgm:t>
    </dgm:pt>
    <dgm:pt modelId="{2F16D441-0812-F741-9630-E73179040126}" type="parTrans" cxnId="{94ECC2BA-F622-7249-84A5-D09C54C846DB}">
      <dgm:prSet/>
      <dgm:spPr/>
      <dgm:t>
        <a:bodyPr/>
        <a:lstStyle/>
        <a:p>
          <a:endParaRPr lang="en-US"/>
        </a:p>
      </dgm:t>
    </dgm:pt>
    <dgm:pt modelId="{96CA90D3-6EDF-E14F-A2AE-FBEE9E574656}" type="sibTrans" cxnId="{94ECC2BA-F622-7249-84A5-D09C54C846DB}">
      <dgm:prSet/>
      <dgm:spPr/>
      <dgm:t>
        <a:bodyPr/>
        <a:lstStyle/>
        <a:p>
          <a:endParaRPr lang="en-US"/>
        </a:p>
      </dgm:t>
    </dgm:pt>
    <dgm:pt modelId="{EC8C7DCC-757D-5A47-B714-91359A4D67DB}">
      <dgm:prSet/>
      <dgm:spPr/>
      <dgm:t>
        <a:bodyPr/>
        <a:lstStyle/>
        <a:p>
          <a:r>
            <a:rPr lang="en-US" dirty="0" smtClean="0"/>
            <a:t>Bluish patches of darker pigment, on bottom or back skin. Can be mistaken for bruises. Harmless and disappear by age four.</a:t>
          </a:r>
          <a:endParaRPr lang="en-US"/>
        </a:p>
      </dgm:t>
    </dgm:pt>
    <dgm:pt modelId="{70114946-95A6-BF4D-8791-54047702662E}" type="parTrans" cxnId="{6C1B6DD8-59C7-ED43-AB2E-3729EAC58FB7}">
      <dgm:prSet/>
      <dgm:spPr/>
      <dgm:t>
        <a:bodyPr/>
        <a:lstStyle/>
        <a:p>
          <a:endParaRPr lang="en-US"/>
        </a:p>
      </dgm:t>
    </dgm:pt>
    <dgm:pt modelId="{E11F73BA-0993-4A42-A1E1-B921E0153827}" type="sibTrans" cxnId="{6C1B6DD8-59C7-ED43-AB2E-3729EAC58FB7}">
      <dgm:prSet/>
      <dgm:spPr/>
      <dgm:t>
        <a:bodyPr/>
        <a:lstStyle/>
        <a:p>
          <a:endParaRPr lang="en-US"/>
        </a:p>
      </dgm:t>
    </dgm:pt>
    <dgm:pt modelId="{D81921B2-AD70-204C-8672-45062EEDCB60}">
      <dgm:prSet/>
      <dgm:spPr/>
      <dgm:t>
        <a:bodyPr/>
        <a:lstStyle/>
        <a:p>
          <a:r>
            <a:rPr lang="en-US" dirty="0" smtClean="0"/>
            <a:t>Raised marks on the skin, red and anywhere on the body. Grow within the first 6 months then shrink and disappear, by aged 7.</a:t>
          </a:r>
          <a:endParaRPr lang="en-US"/>
        </a:p>
      </dgm:t>
    </dgm:pt>
    <dgm:pt modelId="{30D66DDE-8151-CF44-B137-3B5D888C07DC}" type="parTrans" cxnId="{412452AC-97A2-C449-9D96-0F523E42BD52}">
      <dgm:prSet/>
      <dgm:spPr/>
      <dgm:t>
        <a:bodyPr/>
        <a:lstStyle/>
        <a:p>
          <a:endParaRPr lang="en-US"/>
        </a:p>
      </dgm:t>
    </dgm:pt>
    <dgm:pt modelId="{5849E196-0E81-5545-9F3D-E0E7511D01CA}" type="sibTrans" cxnId="{412452AC-97A2-C449-9D96-0F523E42BD52}">
      <dgm:prSet/>
      <dgm:spPr/>
      <dgm:t>
        <a:bodyPr/>
        <a:lstStyle/>
        <a:p>
          <a:endParaRPr lang="en-US"/>
        </a:p>
      </dgm:t>
    </dgm:pt>
    <dgm:pt modelId="{DCB01F8C-5ECC-E247-955B-69C3F220B0FC}" type="pres">
      <dgm:prSet presAssocID="{4F3F5B57-D102-CF4D-A504-56ACAE3BBC37}" presName="diagram" presStyleCnt="0">
        <dgm:presLayoutVars>
          <dgm:dir/>
          <dgm:animLvl val="lvl"/>
          <dgm:resizeHandles val="exact"/>
        </dgm:presLayoutVars>
      </dgm:prSet>
      <dgm:spPr/>
    </dgm:pt>
    <dgm:pt modelId="{4942EC5B-19A2-7A4D-B850-0CD428679C57}" type="pres">
      <dgm:prSet presAssocID="{91F3CE71-92DD-8A43-A550-539BBDB101B0}" presName="compNode" presStyleCnt="0"/>
      <dgm:spPr/>
    </dgm:pt>
    <dgm:pt modelId="{897EBD7D-984F-5646-A9DA-6F23B8287FD3}" type="pres">
      <dgm:prSet presAssocID="{91F3CE71-92DD-8A43-A550-539BBDB101B0}" presName="childRect" presStyleLbl="bgAcc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0F1A7C9-6C36-0740-93DF-AD7CBDC64F28}" type="pres">
      <dgm:prSet presAssocID="{91F3CE71-92DD-8A43-A550-539BBDB101B0}" presName="parentText" presStyleLbl="node1" presStyleIdx="0" presStyleCnt="0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B5916FD-EADE-2F42-AAC9-3BE8121AB8A7}" type="pres">
      <dgm:prSet presAssocID="{91F3CE71-92DD-8A43-A550-539BBDB101B0}" presName="parentRect" presStyleLbl="alignNode1" presStyleIdx="0" presStyleCnt="3"/>
      <dgm:spPr/>
      <dgm:t>
        <a:bodyPr/>
        <a:lstStyle/>
        <a:p>
          <a:endParaRPr lang="en-US"/>
        </a:p>
      </dgm:t>
    </dgm:pt>
    <dgm:pt modelId="{9679A566-64A0-AB47-8F7B-48023F249833}" type="pres">
      <dgm:prSet presAssocID="{91F3CE71-92DD-8A43-A550-539BBDB101B0}" presName="adorn" presStyleLbl="fgAccFollowNode1" presStyleIdx="0" presStyleCnt="3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FF70C813-4D95-8445-B408-9A2F78891343}" type="pres">
      <dgm:prSet presAssocID="{A1E65270-C692-3341-A51B-D508265FF929}" presName="sibTrans" presStyleLbl="sibTrans2D1" presStyleIdx="0" presStyleCnt="0"/>
      <dgm:spPr/>
      <dgm:t>
        <a:bodyPr/>
        <a:lstStyle/>
        <a:p>
          <a:endParaRPr lang="en-US"/>
        </a:p>
      </dgm:t>
    </dgm:pt>
    <dgm:pt modelId="{E2C0BD63-CE0E-EE46-B395-B0AD2E22EA6A}" type="pres">
      <dgm:prSet presAssocID="{0B998B91-6C35-DB43-96B1-9D7ACD9D2485}" presName="compNode" presStyleCnt="0"/>
      <dgm:spPr/>
    </dgm:pt>
    <dgm:pt modelId="{8AB002DE-458D-4E46-8F8E-2F74A7EAD279}" type="pres">
      <dgm:prSet presAssocID="{0B998B91-6C35-DB43-96B1-9D7ACD9D2485}" presName="childRect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8FF5CFB-63F5-A044-89CF-34C1E7110BBE}" type="pres">
      <dgm:prSet presAssocID="{0B998B91-6C35-DB43-96B1-9D7ACD9D2485}" presName="parentText" presStyleLbl="node1" presStyleIdx="0" presStyleCnt="0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055E897-3307-5E45-BEE6-6762D939D284}" type="pres">
      <dgm:prSet presAssocID="{0B998B91-6C35-DB43-96B1-9D7ACD9D2485}" presName="parentRect" presStyleLbl="alignNode1" presStyleIdx="1" presStyleCnt="3"/>
      <dgm:spPr/>
      <dgm:t>
        <a:bodyPr/>
        <a:lstStyle/>
        <a:p>
          <a:endParaRPr lang="en-US"/>
        </a:p>
      </dgm:t>
    </dgm:pt>
    <dgm:pt modelId="{F7E22C99-0996-CB4E-A790-BE013FF8211A}" type="pres">
      <dgm:prSet presAssocID="{0B998B91-6C35-DB43-96B1-9D7ACD9D2485}" presName="adorn" presStyleLbl="fgAccFollowNode1" presStyleIdx="1" presStyleCnt="3"/>
      <dgm:spPr>
        <a:blipFill rotWithShape="1">
          <a:blip xmlns:r="http://schemas.openxmlformats.org/officeDocument/2006/relationships" r:embed="rId2"/>
          <a:stretch>
            <a:fillRect/>
          </a:stretch>
        </a:blipFill>
      </dgm:spPr>
    </dgm:pt>
    <dgm:pt modelId="{4CBB5A66-2A9D-F844-9D9A-D52E4ABC6FFC}" type="pres">
      <dgm:prSet presAssocID="{55EEEC77-BFAF-854B-ADF0-BF5B1A0C4651}" presName="sibTrans" presStyleLbl="sibTrans2D1" presStyleIdx="0" presStyleCnt="0"/>
      <dgm:spPr/>
      <dgm:t>
        <a:bodyPr/>
        <a:lstStyle/>
        <a:p>
          <a:endParaRPr lang="en-US"/>
        </a:p>
      </dgm:t>
    </dgm:pt>
    <dgm:pt modelId="{39F2461A-5DE9-2A49-9635-A5609F26EEF3}" type="pres">
      <dgm:prSet presAssocID="{1F3AE487-F042-8142-8466-200022944A9B}" presName="compNode" presStyleCnt="0"/>
      <dgm:spPr/>
    </dgm:pt>
    <dgm:pt modelId="{59C1A5E3-F241-644E-833D-A805780FAF44}" type="pres">
      <dgm:prSet presAssocID="{1F3AE487-F042-8142-8466-200022944A9B}" presName="childRect" presStyleLbl="bgAcc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BBA844F-336D-0E4A-8769-3F547B8D3E27}" type="pres">
      <dgm:prSet presAssocID="{1F3AE487-F042-8142-8466-200022944A9B}" presName="parentText" presStyleLbl="node1" presStyleIdx="0" presStyleCnt="0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489D111-71C0-2743-8695-E5AB17BDA314}" type="pres">
      <dgm:prSet presAssocID="{1F3AE487-F042-8142-8466-200022944A9B}" presName="parentRect" presStyleLbl="alignNode1" presStyleIdx="2" presStyleCnt="3"/>
      <dgm:spPr/>
      <dgm:t>
        <a:bodyPr/>
        <a:lstStyle/>
        <a:p>
          <a:endParaRPr lang="en-US"/>
        </a:p>
      </dgm:t>
    </dgm:pt>
    <dgm:pt modelId="{7D0F0C88-0378-3743-B288-1B2EA87D5752}" type="pres">
      <dgm:prSet presAssocID="{1F3AE487-F042-8142-8466-200022944A9B}" presName="adorn" presStyleLbl="fgAccFollowNode1" presStyleIdx="2" presStyleCnt="3"/>
      <dgm:spPr>
        <a:blipFill rotWithShape="1">
          <a:blip xmlns:r="http://schemas.openxmlformats.org/officeDocument/2006/relationships" r:embed="rId3"/>
          <a:stretch>
            <a:fillRect/>
          </a:stretch>
        </a:blipFill>
      </dgm:spPr>
    </dgm:pt>
  </dgm:ptLst>
  <dgm:cxnLst>
    <dgm:cxn modelId="{BC255AA1-2B35-564C-B876-3CC9FB92C242}" srcId="{4F3F5B57-D102-CF4D-A504-56ACAE3BBC37}" destId="{91F3CE71-92DD-8A43-A550-539BBDB101B0}" srcOrd="0" destOrd="0" parTransId="{5D480798-99FD-2841-A1AD-FB8CA267A938}" sibTransId="{A1E65270-C692-3341-A51B-D508265FF929}"/>
    <dgm:cxn modelId="{055DD2DB-A1DE-8E47-9F96-AC46082C5C20}" type="presOf" srcId="{0B998B91-6C35-DB43-96B1-9D7ACD9D2485}" destId="{A055E897-3307-5E45-BEE6-6762D939D284}" srcOrd="1" destOrd="0" presId="urn:microsoft.com/office/officeart/2005/8/layout/bList2"/>
    <dgm:cxn modelId="{D6153BF5-5140-7543-B5F0-3F61BC40D655}" type="presOf" srcId="{28A291DA-A2A2-FD47-B24F-923003573DB6}" destId="{897EBD7D-984F-5646-A9DA-6F23B8287FD3}" srcOrd="0" destOrd="0" presId="urn:microsoft.com/office/officeart/2005/8/layout/bList2"/>
    <dgm:cxn modelId="{6CA362CA-60FF-6C4F-8143-34F702FA9A10}" type="presOf" srcId="{55EEEC77-BFAF-854B-ADF0-BF5B1A0C4651}" destId="{4CBB5A66-2A9D-F844-9D9A-D52E4ABC6FFC}" srcOrd="0" destOrd="0" presId="urn:microsoft.com/office/officeart/2005/8/layout/bList2"/>
    <dgm:cxn modelId="{6C1B6DD8-59C7-ED43-AB2E-3729EAC58FB7}" srcId="{0B998B91-6C35-DB43-96B1-9D7ACD9D2485}" destId="{EC8C7DCC-757D-5A47-B714-91359A4D67DB}" srcOrd="0" destOrd="0" parTransId="{70114946-95A6-BF4D-8791-54047702662E}" sibTransId="{E11F73BA-0993-4A42-A1E1-B921E0153827}"/>
    <dgm:cxn modelId="{412452AC-97A2-C449-9D96-0F523E42BD52}" srcId="{1F3AE487-F042-8142-8466-200022944A9B}" destId="{D81921B2-AD70-204C-8672-45062EEDCB60}" srcOrd="0" destOrd="0" parTransId="{30D66DDE-8151-CF44-B137-3B5D888C07DC}" sibTransId="{5849E196-0E81-5545-9F3D-E0E7511D01CA}"/>
    <dgm:cxn modelId="{92CD4E37-91AC-094E-8D8A-82A2CA7172A3}" type="presOf" srcId="{0B998B91-6C35-DB43-96B1-9D7ACD9D2485}" destId="{B8FF5CFB-63F5-A044-89CF-34C1E7110BBE}" srcOrd="0" destOrd="0" presId="urn:microsoft.com/office/officeart/2005/8/layout/bList2"/>
    <dgm:cxn modelId="{76995AED-199C-9B4A-ADB3-D8316A4C28BD}" type="presOf" srcId="{4F3F5B57-D102-CF4D-A504-56ACAE3BBC37}" destId="{DCB01F8C-5ECC-E247-955B-69C3F220B0FC}" srcOrd="0" destOrd="0" presId="urn:microsoft.com/office/officeart/2005/8/layout/bList2"/>
    <dgm:cxn modelId="{2EEC80B5-7707-4B43-A121-63387F3CCE59}" srcId="{4F3F5B57-D102-CF4D-A504-56ACAE3BBC37}" destId="{0B998B91-6C35-DB43-96B1-9D7ACD9D2485}" srcOrd="1" destOrd="0" parTransId="{F1D8AF1B-D889-CE40-98DA-BFB95A337B76}" sibTransId="{55EEEC77-BFAF-854B-ADF0-BF5B1A0C4651}"/>
    <dgm:cxn modelId="{6C806E2C-E833-3E48-9634-8FA90BA23BA2}" type="presOf" srcId="{91F3CE71-92DD-8A43-A550-539BBDB101B0}" destId="{2B5916FD-EADE-2F42-AAC9-3BE8121AB8A7}" srcOrd="1" destOrd="0" presId="urn:microsoft.com/office/officeart/2005/8/layout/bList2"/>
    <dgm:cxn modelId="{94ECC2BA-F622-7249-84A5-D09C54C846DB}" srcId="{91F3CE71-92DD-8A43-A550-539BBDB101B0}" destId="{28A291DA-A2A2-FD47-B24F-923003573DB6}" srcOrd="0" destOrd="0" parTransId="{2F16D441-0812-F741-9630-E73179040126}" sibTransId="{96CA90D3-6EDF-E14F-A2AE-FBEE9E574656}"/>
    <dgm:cxn modelId="{6A199E16-9431-F149-AA4E-8EAD19F4D415}" srcId="{4F3F5B57-D102-CF4D-A504-56ACAE3BBC37}" destId="{1F3AE487-F042-8142-8466-200022944A9B}" srcOrd="2" destOrd="0" parTransId="{66D0939F-29CB-E543-A5FE-64506D88E7C6}" sibTransId="{E1D182D1-3170-C74C-8130-BCCF5C96415C}"/>
    <dgm:cxn modelId="{1995A637-E6FE-6841-A3FD-E0FBAAD14A5B}" type="presOf" srcId="{D81921B2-AD70-204C-8672-45062EEDCB60}" destId="{59C1A5E3-F241-644E-833D-A805780FAF44}" srcOrd="0" destOrd="0" presId="urn:microsoft.com/office/officeart/2005/8/layout/bList2"/>
    <dgm:cxn modelId="{EDC5EB95-E7A2-E848-A189-A1F07CF3411B}" type="presOf" srcId="{EC8C7DCC-757D-5A47-B714-91359A4D67DB}" destId="{8AB002DE-458D-4E46-8F8E-2F74A7EAD279}" srcOrd="0" destOrd="0" presId="urn:microsoft.com/office/officeart/2005/8/layout/bList2"/>
    <dgm:cxn modelId="{4DAE613E-565C-E443-9643-3B51355D47EE}" type="presOf" srcId="{A1E65270-C692-3341-A51B-D508265FF929}" destId="{FF70C813-4D95-8445-B408-9A2F78891343}" srcOrd="0" destOrd="0" presId="urn:microsoft.com/office/officeart/2005/8/layout/bList2"/>
    <dgm:cxn modelId="{BC8533FA-064C-3C44-8CF2-AABB71FD1429}" type="presOf" srcId="{91F3CE71-92DD-8A43-A550-539BBDB101B0}" destId="{20F1A7C9-6C36-0740-93DF-AD7CBDC64F28}" srcOrd="0" destOrd="0" presId="urn:microsoft.com/office/officeart/2005/8/layout/bList2"/>
    <dgm:cxn modelId="{8F9860F8-EB64-AF4E-8F12-AFDB9518813B}" type="presOf" srcId="{1F3AE487-F042-8142-8466-200022944A9B}" destId="{6489D111-71C0-2743-8695-E5AB17BDA314}" srcOrd="1" destOrd="0" presId="urn:microsoft.com/office/officeart/2005/8/layout/bList2"/>
    <dgm:cxn modelId="{FEF0ED79-FE26-C448-A76F-15BFC5C3676C}" type="presOf" srcId="{1F3AE487-F042-8142-8466-200022944A9B}" destId="{BBBA844F-336D-0E4A-8769-3F547B8D3E27}" srcOrd="0" destOrd="0" presId="urn:microsoft.com/office/officeart/2005/8/layout/bList2"/>
    <dgm:cxn modelId="{970E9C28-C3CA-3841-A230-14BA2BD47BAC}" type="presParOf" srcId="{DCB01F8C-5ECC-E247-955B-69C3F220B0FC}" destId="{4942EC5B-19A2-7A4D-B850-0CD428679C57}" srcOrd="0" destOrd="0" presId="urn:microsoft.com/office/officeart/2005/8/layout/bList2"/>
    <dgm:cxn modelId="{ECC6F25D-5EB7-854B-9333-E56E9543D392}" type="presParOf" srcId="{4942EC5B-19A2-7A4D-B850-0CD428679C57}" destId="{897EBD7D-984F-5646-A9DA-6F23B8287FD3}" srcOrd="0" destOrd="0" presId="urn:microsoft.com/office/officeart/2005/8/layout/bList2"/>
    <dgm:cxn modelId="{1DE4552D-DC7A-3145-B83D-3D740E7CCCF4}" type="presParOf" srcId="{4942EC5B-19A2-7A4D-B850-0CD428679C57}" destId="{20F1A7C9-6C36-0740-93DF-AD7CBDC64F28}" srcOrd="1" destOrd="0" presId="urn:microsoft.com/office/officeart/2005/8/layout/bList2"/>
    <dgm:cxn modelId="{910D7CD4-D255-564A-B749-D80FF2ED0D2F}" type="presParOf" srcId="{4942EC5B-19A2-7A4D-B850-0CD428679C57}" destId="{2B5916FD-EADE-2F42-AAC9-3BE8121AB8A7}" srcOrd="2" destOrd="0" presId="urn:microsoft.com/office/officeart/2005/8/layout/bList2"/>
    <dgm:cxn modelId="{3ACCDFBA-F9C7-4D4B-A767-DE013866EA2A}" type="presParOf" srcId="{4942EC5B-19A2-7A4D-B850-0CD428679C57}" destId="{9679A566-64A0-AB47-8F7B-48023F249833}" srcOrd="3" destOrd="0" presId="urn:microsoft.com/office/officeart/2005/8/layout/bList2"/>
    <dgm:cxn modelId="{C5F06AF6-B1F5-EA48-9DC5-633E9561F69E}" type="presParOf" srcId="{DCB01F8C-5ECC-E247-955B-69C3F220B0FC}" destId="{FF70C813-4D95-8445-B408-9A2F78891343}" srcOrd="1" destOrd="0" presId="urn:microsoft.com/office/officeart/2005/8/layout/bList2"/>
    <dgm:cxn modelId="{456F3C46-F5A1-A940-8BAE-97E22D759215}" type="presParOf" srcId="{DCB01F8C-5ECC-E247-955B-69C3F220B0FC}" destId="{E2C0BD63-CE0E-EE46-B395-B0AD2E22EA6A}" srcOrd="2" destOrd="0" presId="urn:microsoft.com/office/officeart/2005/8/layout/bList2"/>
    <dgm:cxn modelId="{85EE2C23-BEA1-6F42-B0CB-DCD54C1DAA89}" type="presParOf" srcId="{E2C0BD63-CE0E-EE46-B395-B0AD2E22EA6A}" destId="{8AB002DE-458D-4E46-8F8E-2F74A7EAD279}" srcOrd="0" destOrd="0" presId="urn:microsoft.com/office/officeart/2005/8/layout/bList2"/>
    <dgm:cxn modelId="{B8BB5AEE-9751-6C4E-9373-7F3D4CC4EF9F}" type="presParOf" srcId="{E2C0BD63-CE0E-EE46-B395-B0AD2E22EA6A}" destId="{B8FF5CFB-63F5-A044-89CF-34C1E7110BBE}" srcOrd="1" destOrd="0" presId="urn:microsoft.com/office/officeart/2005/8/layout/bList2"/>
    <dgm:cxn modelId="{C4E44C35-4E45-134D-B784-07AFB5039E55}" type="presParOf" srcId="{E2C0BD63-CE0E-EE46-B395-B0AD2E22EA6A}" destId="{A055E897-3307-5E45-BEE6-6762D939D284}" srcOrd="2" destOrd="0" presId="urn:microsoft.com/office/officeart/2005/8/layout/bList2"/>
    <dgm:cxn modelId="{DBC6DC10-BAD8-8B43-AEA5-E0AFE201924C}" type="presParOf" srcId="{E2C0BD63-CE0E-EE46-B395-B0AD2E22EA6A}" destId="{F7E22C99-0996-CB4E-A790-BE013FF8211A}" srcOrd="3" destOrd="0" presId="urn:microsoft.com/office/officeart/2005/8/layout/bList2"/>
    <dgm:cxn modelId="{8100BE86-1EA0-6B43-B3BA-4EE613893C0F}" type="presParOf" srcId="{DCB01F8C-5ECC-E247-955B-69C3F220B0FC}" destId="{4CBB5A66-2A9D-F844-9D9A-D52E4ABC6FFC}" srcOrd="3" destOrd="0" presId="urn:microsoft.com/office/officeart/2005/8/layout/bList2"/>
    <dgm:cxn modelId="{B0C2351A-5A5D-A54C-9449-D717B8C3F6D6}" type="presParOf" srcId="{DCB01F8C-5ECC-E247-955B-69C3F220B0FC}" destId="{39F2461A-5DE9-2A49-9635-A5609F26EEF3}" srcOrd="4" destOrd="0" presId="urn:microsoft.com/office/officeart/2005/8/layout/bList2"/>
    <dgm:cxn modelId="{B322A321-6CA8-704F-9A0D-A93FFD985E59}" type="presParOf" srcId="{39F2461A-5DE9-2A49-9635-A5609F26EEF3}" destId="{59C1A5E3-F241-644E-833D-A805780FAF44}" srcOrd="0" destOrd="0" presId="urn:microsoft.com/office/officeart/2005/8/layout/bList2"/>
    <dgm:cxn modelId="{EA225E66-AC37-1549-B05D-625D98FBB625}" type="presParOf" srcId="{39F2461A-5DE9-2A49-9635-A5609F26EEF3}" destId="{BBBA844F-336D-0E4A-8769-3F547B8D3E27}" srcOrd="1" destOrd="0" presId="urn:microsoft.com/office/officeart/2005/8/layout/bList2"/>
    <dgm:cxn modelId="{1C392A3D-A9A5-4643-953F-705374F1E0FF}" type="presParOf" srcId="{39F2461A-5DE9-2A49-9635-A5609F26EEF3}" destId="{6489D111-71C0-2743-8695-E5AB17BDA314}" srcOrd="2" destOrd="0" presId="urn:microsoft.com/office/officeart/2005/8/layout/bList2"/>
    <dgm:cxn modelId="{8D5A966C-A076-5847-B048-2E62013BF017}" type="presParOf" srcId="{39F2461A-5DE9-2A49-9635-A5609F26EEF3}" destId="{7D0F0C88-0378-3743-B288-1B2EA87D5752}" srcOrd="3" destOrd="0" presId="urn:microsoft.com/office/officeart/2005/8/layout/bList2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C2B7D07-1CF4-404D-9E80-2DE2EB65EB14}" type="doc">
      <dgm:prSet loTypeId="urn:microsoft.com/office/officeart/2008/layout/BendingPictureCaptionList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7EF3262-DA77-CA46-9804-DA5B1C525E25}">
      <dgm:prSet phldrT="[Text]"/>
      <dgm:spPr/>
      <dgm:t>
        <a:bodyPr/>
        <a:lstStyle/>
        <a:p>
          <a:r>
            <a:rPr lang="en-US"/>
            <a:t>Vernix</a:t>
          </a:r>
        </a:p>
      </dgm:t>
    </dgm:pt>
    <dgm:pt modelId="{C43FFF69-0770-2F46-933F-729BC2770CEE}" type="parTrans" cxnId="{3A4C8CEF-CB54-4C42-93CB-D9220D844A30}">
      <dgm:prSet/>
      <dgm:spPr/>
      <dgm:t>
        <a:bodyPr/>
        <a:lstStyle/>
        <a:p>
          <a:endParaRPr lang="en-US"/>
        </a:p>
      </dgm:t>
    </dgm:pt>
    <dgm:pt modelId="{4A83AA92-F029-AD48-BCB0-8912CCC6150F}" type="sibTrans" cxnId="{3A4C8CEF-CB54-4C42-93CB-D9220D844A30}">
      <dgm:prSet/>
      <dgm:spPr/>
      <dgm:t>
        <a:bodyPr/>
        <a:lstStyle/>
        <a:p>
          <a:endParaRPr lang="en-US"/>
        </a:p>
      </dgm:t>
    </dgm:pt>
    <dgm:pt modelId="{CCA4432F-3027-5542-BEC6-9FDB0EEBE43D}">
      <dgm:prSet phldrT="[Text]"/>
      <dgm:spPr/>
      <dgm:t>
        <a:bodyPr/>
        <a:lstStyle/>
        <a:p>
          <a:r>
            <a:rPr lang="en-US"/>
            <a:t>Lanugo</a:t>
          </a:r>
        </a:p>
      </dgm:t>
    </dgm:pt>
    <dgm:pt modelId="{D947F650-80EA-104B-8BD0-003525E66DE3}" type="parTrans" cxnId="{D72B9BE1-438D-484C-A7EC-F83A01ABA009}">
      <dgm:prSet/>
      <dgm:spPr/>
      <dgm:t>
        <a:bodyPr/>
        <a:lstStyle/>
        <a:p>
          <a:endParaRPr lang="en-US"/>
        </a:p>
      </dgm:t>
    </dgm:pt>
    <dgm:pt modelId="{62DD90AD-5448-B046-BA69-DC910FF45AAD}" type="sibTrans" cxnId="{D72B9BE1-438D-484C-A7EC-F83A01ABA009}">
      <dgm:prSet/>
      <dgm:spPr/>
      <dgm:t>
        <a:bodyPr/>
        <a:lstStyle/>
        <a:p>
          <a:endParaRPr lang="en-US"/>
        </a:p>
      </dgm:t>
    </dgm:pt>
    <dgm:pt modelId="{2151D794-9507-D045-89EE-50004DDF06C8}" type="pres">
      <dgm:prSet presAssocID="{DC2B7D07-1CF4-404D-9E80-2DE2EB65EB14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ADC2BD1-E23C-C84C-AA60-F9E477387884}" type="pres">
      <dgm:prSet presAssocID="{E7EF3262-DA77-CA46-9804-DA5B1C525E25}" presName="composite" presStyleCnt="0"/>
      <dgm:spPr/>
    </dgm:pt>
    <dgm:pt modelId="{405A06EF-98A4-F949-AFF7-66AEFA5F9950}" type="pres">
      <dgm:prSet presAssocID="{E7EF3262-DA77-CA46-9804-DA5B1C525E25}" presName="rect1" presStyleLbl="bgImgPlace1" presStyleIdx="0" presStyleCnt="2"/>
      <dgm:spPr/>
    </dgm:pt>
    <dgm:pt modelId="{574E61B1-FDB1-5A44-95CA-725557ACF6F9}" type="pres">
      <dgm:prSet presAssocID="{E7EF3262-DA77-CA46-9804-DA5B1C525E25}" presName="wedgeRectCallout1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6FB780A-8C5D-D04E-9704-58DF9110F8A3}" type="pres">
      <dgm:prSet presAssocID="{4A83AA92-F029-AD48-BCB0-8912CCC6150F}" presName="sibTrans" presStyleCnt="0"/>
      <dgm:spPr/>
    </dgm:pt>
    <dgm:pt modelId="{D62FB11C-1615-B547-8835-76CE7C46CE06}" type="pres">
      <dgm:prSet presAssocID="{CCA4432F-3027-5542-BEC6-9FDB0EEBE43D}" presName="composite" presStyleCnt="0"/>
      <dgm:spPr/>
    </dgm:pt>
    <dgm:pt modelId="{E9CB9A94-D32B-F341-8966-3789A376BCC6}" type="pres">
      <dgm:prSet presAssocID="{CCA4432F-3027-5542-BEC6-9FDB0EEBE43D}" presName="rect1" presStyleLbl="bgImgPlace1" presStyleIdx="1" presStyleCnt="2"/>
      <dgm:spPr/>
    </dgm:pt>
    <dgm:pt modelId="{AA2B7648-512F-EF43-BECE-444F7D0703FF}" type="pres">
      <dgm:prSet presAssocID="{CCA4432F-3027-5542-BEC6-9FDB0EEBE43D}" presName="wedgeRectCallout1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B7A9947-CAF9-2D4B-BDCB-12DD34E87889}" type="presOf" srcId="{DC2B7D07-1CF4-404D-9E80-2DE2EB65EB14}" destId="{2151D794-9507-D045-89EE-50004DDF06C8}" srcOrd="0" destOrd="0" presId="urn:microsoft.com/office/officeart/2008/layout/BendingPictureCaptionList"/>
    <dgm:cxn modelId="{D72B9BE1-438D-484C-A7EC-F83A01ABA009}" srcId="{DC2B7D07-1CF4-404D-9E80-2DE2EB65EB14}" destId="{CCA4432F-3027-5542-BEC6-9FDB0EEBE43D}" srcOrd="1" destOrd="0" parTransId="{D947F650-80EA-104B-8BD0-003525E66DE3}" sibTransId="{62DD90AD-5448-B046-BA69-DC910FF45AAD}"/>
    <dgm:cxn modelId="{3A4C8CEF-CB54-4C42-93CB-D9220D844A30}" srcId="{DC2B7D07-1CF4-404D-9E80-2DE2EB65EB14}" destId="{E7EF3262-DA77-CA46-9804-DA5B1C525E25}" srcOrd="0" destOrd="0" parTransId="{C43FFF69-0770-2F46-933F-729BC2770CEE}" sibTransId="{4A83AA92-F029-AD48-BCB0-8912CCC6150F}"/>
    <dgm:cxn modelId="{16D656FF-E102-1E4C-ABFA-5108470A83F0}" type="presOf" srcId="{CCA4432F-3027-5542-BEC6-9FDB0EEBE43D}" destId="{AA2B7648-512F-EF43-BECE-444F7D0703FF}" srcOrd="0" destOrd="0" presId="urn:microsoft.com/office/officeart/2008/layout/BendingPictureCaptionList"/>
    <dgm:cxn modelId="{20F153EF-71F4-2343-8266-747ED8D09681}" type="presOf" srcId="{E7EF3262-DA77-CA46-9804-DA5B1C525E25}" destId="{574E61B1-FDB1-5A44-95CA-725557ACF6F9}" srcOrd="0" destOrd="0" presId="urn:microsoft.com/office/officeart/2008/layout/BendingPictureCaptionList"/>
    <dgm:cxn modelId="{42605156-011C-CB4C-A162-F30274E83FAB}" type="presParOf" srcId="{2151D794-9507-D045-89EE-50004DDF06C8}" destId="{4ADC2BD1-E23C-C84C-AA60-F9E477387884}" srcOrd="0" destOrd="0" presId="urn:microsoft.com/office/officeart/2008/layout/BendingPictureCaptionList"/>
    <dgm:cxn modelId="{B88896DD-1C9C-964A-B958-C2E6954FFA59}" type="presParOf" srcId="{4ADC2BD1-E23C-C84C-AA60-F9E477387884}" destId="{405A06EF-98A4-F949-AFF7-66AEFA5F9950}" srcOrd="0" destOrd="0" presId="urn:microsoft.com/office/officeart/2008/layout/BendingPictureCaptionList"/>
    <dgm:cxn modelId="{8B9EB6AD-0190-8444-9192-8F6119962F1C}" type="presParOf" srcId="{4ADC2BD1-E23C-C84C-AA60-F9E477387884}" destId="{574E61B1-FDB1-5A44-95CA-725557ACF6F9}" srcOrd="1" destOrd="0" presId="urn:microsoft.com/office/officeart/2008/layout/BendingPictureCaptionList"/>
    <dgm:cxn modelId="{84583FB2-2A61-CD49-8FDE-FA7D20DE0FA4}" type="presParOf" srcId="{2151D794-9507-D045-89EE-50004DDF06C8}" destId="{96FB780A-8C5D-D04E-9704-58DF9110F8A3}" srcOrd="1" destOrd="0" presId="urn:microsoft.com/office/officeart/2008/layout/BendingPictureCaptionList"/>
    <dgm:cxn modelId="{86B4EC2B-CF91-D244-9923-2C6198FFF26E}" type="presParOf" srcId="{2151D794-9507-D045-89EE-50004DDF06C8}" destId="{D62FB11C-1615-B547-8835-76CE7C46CE06}" srcOrd="2" destOrd="0" presId="urn:microsoft.com/office/officeart/2008/layout/BendingPictureCaptionList"/>
    <dgm:cxn modelId="{6C6613C5-FDDA-0047-BDE3-9F67B11D0045}" type="presParOf" srcId="{D62FB11C-1615-B547-8835-76CE7C46CE06}" destId="{E9CB9A94-D32B-F341-8966-3789A376BCC6}" srcOrd="0" destOrd="0" presId="urn:microsoft.com/office/officeart/2008/layout/BendingPictureCaptionList"/>
    <dgm:cxn modelId="{2DA910E4-0A13-1147-9960-FF9E4A0FE968}" type="presParOf" srcId="{D62FB11C-1615-B547-8835-76CE7C46CE06}" destId="{AA2B7648-512F-EF43-BECE-444F7D0703FF}" srcOrd="1" destOrd="0" presId="urn:microsoft.com/office/officeart/2008/layout/BendingPictureCaptionList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77EDC2ED-8F16-7849-A164-AE93B273D105}" type="doc">
      <dgm:prSet loTypeId="urn:microsoft.com/office/officeart/2005/8/layout/radial4" loCatId="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ED7D4D26-F544-D641-9704-E7DA1DFE8090}">
      <dgm:prSet phldrT="[Text]"/>
      <dgm:spPr/>
      <dgm:t>
        <a:bodyPr/>
        <a:lstStyle/>
        <a:p>
          <a:r>
            <a:rPr lang="en-US"/>
            <a:t>Physical Checks</a:t>
          </a:r>
        </a:p>
      </dgm:t>
    </dgm:pt>
    <dgm:pt modelId="{97CA2C70-2007-2441-BCD3-232FFA244286}" type="parTrans" cxnId="{EE65C809-5D47-CF48-8200-7680EA189D4B}">
      <dgm:prSet/>
      <dgm:spPr/>
      <dgm:t>
        <a:bodyPr/>
        <a:lstStyle/>
        <a:p>
          <a:endParaRPr lang="en-US"/>
        </a:p>
      </dgm:t>
    </dgm:pt>
    <dgm:pt modelId="{BE74CC0D-26DF-F24C-A944-1DF1B6F060B5}" type="sibTrans" cxnId="{EE65C809-5D47-CF48-8200-7680EA189D4B}">
      <dgm:prSet/>
      <dgm:spPr/>
      <dgm:t>
        <a:bodyPr/>
        <a:lstStyle/>
        <a:p>
          <a:endParaRPr lang="en-US"/>
        </a:p>
      </dgm:t>
    </dgm:pt>
    <dgm:pt modelId="{9E7D873B-D2EF-8746-BA88-A698C28CD4D9}">
      <dgm:prSet phldrT="[Text]"/>
      <dgm:spPr/>
      <dgm:t>
        <a:bodyPr/>
        <a:lstStyle/>
        <a:p>
          <a:r>
            <a:rPr lang="en-US"/>
            <a:t>Weight</a:t>
          </a:r>
        </a:p>
      </dgm:t>
    </dgm:pt>
    <dgm:pt modelId="{8C343A3A-FED8-B54D-B8CC-2C0167EFAD9E}" type="parTrans" cxnId="{3795A933-1825-E94F-9648-95DFBBF163AF}">
      <dgm:prSet/>
      <dgm:spPr/>
      <dgm:t>
        <a:bodyPr/>
        <a:lstStyle/>
        <a:p>
          <a:endParaRPr lang="en-US"/>
        </a:p>
      </dgm:t>
    </dgm:pt>
    <dgm:pt modelId="{3316730C-B72A-7F42-85A3-F67F7F01A419}" type="sibTrans" cxnId="{3795A933-1825-E94F-9648-95DFBBF163AF}">
      <dgm:prSet/>
      <dgm:spPr/>
      <dgm:t>
        <a:bodyPr/>
        <a:lstStyle/>
        <a:p>
          <a:endParaRPr lang="en-US"/>
        </a:p>
      </dgm:t>
    </dgm:pt>
    <dgm:pt modelId="{7F12C9C7-ED07-B44F-A515-EED1434BB818}">
      <dgm:prSet phldrT="[Text]"/>
      <dgm:spPr/>
      <dgm:t>
        <a:bodyPr/>
        <a:lstStyle/>
        <a:p>
          <a:r>
            <a:rPr lang="en-US"/>
            <a:t>Length</a:t>
          </a:r>
        </a:p>
      </dgm:t>
    </dgm:pt>
    <dgm:pt modelId="{E566E02B-D6F0-5B4D-9A25-600744204E55}" type="parTrans" cxnId="{A82F32CC-21BE-AB43-BC8C-A868215E70D0}">
      <dgm:prSet/>
      <dgm:spPr/>
      <dgm:t>
        <a:bodyPr/>
        <a:lstStyle/>
        <a:p>
          <a:endParaRPr lang="en-US"/>
        </a:p>
      </dgm:t>
    </dgm:pt>
    <dgm:pt modelId="{9633577B-6E6B-8448-AEAB-6BCB71381354}" type="sibTrans" cxnId="{A82F32CC-21BE-AB43-BC8C-A868215E70D0}">
      <dgm:prSet/>
      <dgm:spPr/>
      <dgm:t>
        <a:bodyPr/>
        <a:lstStyle/>
        <a:p>
          <a:endParaRPr lang="en-US"/>
        </a:p>
      </dgm:t>
    </dgm:pt>
    <dgm:pt modelId="{C66588EA-354E-9242-ADFE-CFF32BBE3BE3}">
      <dgm:prSet phldrT="[Text]"/>
      <dgm:spPr/>
      <dgm:t>
        <a:bodyPr/>
        <a:lstStyle/>
        <a:p>
          <a:r>
            <a:rPr lang="en-US"/>
            <a:t>Head Circumferance </a:t>
          </a:r>
        </a:p>
      </dgm:t>
    </dgm:pt>
    <dgm:pt modelId="{D2607315-92E7-9446-89C6-900DCDC90A56}" type="parTrans" cxnId="{3047D07E-6FBB-E04E-8DBF-6A23D3CC32DF}">
      <dgm:prSet/>
      <dgm:spPr/>
      <dgm:t>
        <a:bodyPr/>
        <a:lstStyle/>
        <a:p>
          <a:endParaRPr lang="en-US"/>
        </a:p>
      </dgm:t>
    </dgm:pt>
    <dgm:pt modelId="{41398A9B-DDF9-B24D-B576-DA1E82E8CA1F}" type="sibTrans" cxnId="{3047D07E-6FBB-E04E-8DBF-6A23D3CC32DF}">
      <dgm:prSet/>
      <dgm:spPr/>
      <dgm:t>
        <a:bodyPr/>
        <a:lstStyle/>
        <a:p>
          <a:endParaRPr lang="en-US"/>
        </a:p>
      </dgm:t>
    </dgm:pt>
    <dgm:pt modelId="{3CEBFB09-A60B-A848-B6E1-6C4D2D8622C9}">
      <dgm:prSet/>
      <dgm:spPr/>
      <dgm:t>
        <a:bodyPr/>
        <a:lstStyle/>
        <a:p>
          <a:r>
            <a:rPr lang="en-US"/>
            <a:t>Mouth</a:t>
          </a:r>
        </a:p>
      </dgm:t>
    </dgm:pt>
    <dgm:pt modelId="{1555D574-534C-1D43-8031-8C5D755F8776}" type="parTrans" cxnId="{9D7965A1-FD50-A64C-B097-168505103BC0}">
      <dgm:prSet/>
      <dgm:spPr/>
      <dgm:t>
        <a:bodyPr/>
        <a:lstStyle/>
        <a:p>
          <a:endParaRPr lang="en-US"/>
        </a:p>
      </dgm:t>
    </dgm:pt>
    <dgm:pt modelId="{C4A6D845-5A9A-144C-AAF2-287E6AC505B1}" type="sibTrans" cxnId="{9D7965A1-FD50-A64C-B097-168505103BC0}">
      <dgm:prSet/>
      <dgm:spPr/>
      <dgm:t>
        <a:bodyPr/>
        <a:lstStyle/>
        <a:p>
          <a:endParaRPr lang="en-US"/>
        </a:p>
      </dgm:t>
    </dgm:pt>
    <dgm:pt modelId="{C9534613-D52D-7E41-AA07-1ECA5AF38D72}">
      <dgm:prSet/>
      <dgm:spPr/>
      <dgm:t>
        <a:bodyPr/>
        <a:lstStyle/>
        <a:p>
          <a:r>
            <a:rPr lang="en-US" dirty="0" err="1" smtClean="0"/>
            <a:t>Fontanelle</a:t>
          </a:r>
          <a:endParaRPr lang="en-US" dirty="0" smtClean="0"/>
        </a:p>
      </dgm:t>
    </dgm:pt>
    <dgm:pt modelId="{C8D26A75-4CBA-8A4D-9702-374B459B82F9}" type="parTrans" cxnId="{62F943DC-3D66-6F49-A85A-246F1F76746B}">
      <dgm:prSet/>
      <dgm:spPr/>
      <dgm:t>
        <a:bodyPr/>
        <a:lstStyle/>
        <a:p>
          <a:endParaRPr lang="en-US"/>
        </a:p>
      </dgm:t>
    </dgm:pt>
    <dgm:pt modelId="{683DBE0B-CD81-C243-A76D-4D1B5FA3400F}" type="sibTrans" cxnId="{62F943DC-3D66-6F49-A85A-246F1F76746B}">
      <dgm:prSet/>
      <dgm:spPr/>
      <dgm:t>
        <a:bodyPr/>
        <a:lstStyle/>
        <a:p>
          <a:endParaRPr lang="en-US"/>
        </a:p>
      </dgm:t>
    </dgm:pt>
    <dgm:pt modelId="{29DDAE21-FD35-8C48-B9C6-D56D179A6296}">
      <dgm:prSet/>
      <dgm:spPr/>
      <dgm:t>
        <a:bodyPr/>
        <a:lstStyle/>
        <a:p>
          <a:r>
            <a:rPr lang="en-US"/>
            <a:t>Feet</a:t>
          </a:r>
        </a:p>
      </dgm:t>
    </dgm:pt>
    <dgm:pt modelId="{636D137E-8160-2B44-AC9C-3F1BDAEFAB83}" type="parTrans" cxnId="{7DFF85FF-478B-F44E-B1E4-DF74FEB7E429}">
      <dgm:prSet/>
      <dgm:spPr/>
      <dgm:t>
        <a:bodyPr/>
        <a:lstStyle/>
        <a:p>
          <a:endParaRPr lang="en-US"/>
        </a:p>
      </dgm:t>
    </dgm:pt>
    <dgm:pt modelId="{AA99133F-C02B-3E44-82A5-329E87124C97}" type="sibTrans" cxnId="{7DFF85FF-478B-F44E-B1E4-DF74FEB7E429}">
      <dgm:prSet/>
      <dgm:spPr/>
      <dgm:t>
        <a:bodyPr/>
        <a:lstStyle/>
        <a:p>
          <a:endParaRPr lang="en-US"/>
        </a:p>
      </dgm:t>
    </dgm:pt>
    <dgm:pt modelId="{21C663E2-3C3D-7843-8ECA-AC3BC5A02E81}">
      <dgm:prSet/>
      <dgm:spPr/>
      <dgm:t>
        <a:bodyPr/>
        <a:lstStyle/>
        <a:p>
          <a:r>
            <a:rPr lang="en-US"/>
            <a:t>Eyes</a:t>
          </a:r>
        </a:p>
      </dgm:t>
    </dgm:pt>
    <dgm:pt modelId="{85BA2EFD-498E-914C-8B43-6433F919A170}" type="parTrans" cxnId="{893E924D-6927-E240-A07C-6EE32C5A19F7}">
      <dgm:prSet/>
      <dgm:spPr/>
      <dgm:t>
        <a:bodyPr/>
        <a:lstStyle/>
        <a:p>
          <a:endParaRPr lang="en-US"/>
        </a:p>
      </dgm:t>
    </dgm:pt>
    <dgm:pt modelId="{461B5273-3266-574E-A04B-32F177ADF737}" type="sibTrans" cxnId="{893E924D-6927-E240-A07C-6EE32C5A19F7}">
      <dgm:prSet/>
      <dgm:spPr/>
      <dgm:t>
        <a:bodyPr/>
        <a:lstStyle/>
        <a:p>
          <a:endParaRPr lang="en-US"/>
        </a:p>
      </dgm:t>
    </dgm:pt>
    <dgm:pt modelId="{F0EBE3DA-0356-D64E-B658-0D253228F36F}">
      <dgm:prSet/>
      <dgm:spPr/>
      <dgm:t>
        <a:bodyPr/>
        <a:lstStyle/>
        <a:p>
          <a:r>
            <a:rPr lang="en-US"/>
            <a:t>Fingers</a:t>
          </a:r>
        </a:p>
      </dgm:t>
    </dgm:pt>
    <dgm:pt modelId="{59151232-65F1-D641-8B15-62849A600C8A}" type="parTrans" cxnId="{211A9C63-6062-9B47-B9A3-624CDD527C3A}">
      <dgm:prSet/>
      <dgm:spPr/>
      <dgm:t>
        <a:bodyPr/>
        <a:lstStyle/>
        <a:p>
          <a:endParaRPr lang="en-US"/>
        </a:p>
      </dgm:t>
    </dgm:pt>
    <dgm:pt modelId="{5C4D4E99-B957-3D4D-875F-98D8F6A2D156}" type="sibTrans" cxnId="{211A9C63-6062-9B47-B9A3-624CDD527C3A}">
      <dgm:prSet/>
      <dgm:spPr/>
      <dgm:t>
        <a:bodyPr/>
        <a:lstStyle/>
        <a:p>
          <a:endParaRPr lang="en-US"/>
        </a:p>
      </dgm:t>
    </dgm:pt>
    <dgm:pt modelId="{DA254F77-9A7A-B44F-9567-8CD05D7FBE77}">
      <dgm:prSet/>
      <dgm:spPr/>
      <dgm:t>
        <a:bodyPr/>
        <a:lstStyle/>
        <a:p>
          <a:r>
            <a:rPr lang="en-US"/>
            <a:t>Hips</a:t>
          </a:r>
        </a:p>
      </dgm:t>
    </dgm:pt>
    <dgm:pt modelId="{6413922D-8BE8-7346-85C8-58152CCE4683}" type="parTrans" cxnId="{BB2D2CCB-891B-3C48-B468-08A5A7B518D8}">
      <dgm:prSet/>
      <dgm:spPr/>
      <dgm:t>
        <a:bodyPr/>
        <a:lstStyle/>
        <a:p>
          <a:endParaRPr lang="en-US"/>
        </a:p>
      </dgm:t>
    </dgm:pt>
    <dgm:pt modelId="{C50B4277-0E6A-3847-8774-83F84E37AE84}" type="sibTrans" cxnId="{BB2D2CCB-891B-3C48-B468-08A5A7B518D8}">
      <dgm:prSet/>
      <dgm:spPr/>
      <dgm:t>
        <a:bodyPr/>
        <a:lstStyle/>
        <a:p>
          <a:endParaRPr lang="en-US"/>
        </a:p>
      </dgm:t>
    </dgm:pt>
    <dgm:pt modelId="{BD8FF4F9-CEFE-2743-BD70-2A7B2CB601E7}" type="pres">
      <dgm:prSet presAssocID="{77EDC2ED-8F16-7849-A164-AE93B273D105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6D52CA31-A28C-BF41-A4F7-4AFAF2B40FDC}" type="pres">
      <dgm:prSet presAssocID="{ED7D4D26-F544-D641-9704-E7DA1DFE8090}" presName="centerShape" presStyleLbl="node0" presStyleIdx="0" presStyleCnt="1"/>
      <dgm:spPr/>
      <dgm:t>
        <a:bodyPr/>
        <a:lstStyle/>
        <a:p>
          <a:endParaRPr lang="en-US"/>
        </a:p>
      </dgm:t>
    </dgm:pt>
    <dgm:pt modelId="{F9D17DCB-BF6F-D941-A385-D004FD041E42}" type="pres">
      <dgm:prSet presAssocID="{8C343A3A-FED8-B54D-B8CC-2C0167EFAD9E}" presName="parTrans" presStyleLbl="bgSibTrans2D1" presStyleIdx="0" presStyleCnt="9"/>
      <dgm:spPr/>
      <dgm:t>
        <a:bodyPr/>
        <a:lstStyle/>
        <a:p>
          <a:endParaRPr lang="en-US"/>
        </a:p>
      </dgm:t>
    </dgm:pt>
    <dgm:pt modelId="{B5DEA4F1-00BC-D64E-99BE-671F47648013}" type="pres">
      <dgm:prSet presAssocID="{9E7D873B-D2EF-8746-BA88-A698C28CD4D9}" presName="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02703AF-408D-604B-A4DA-2767A75FC2A2}" type="pres">
      <dgm:prSet presAssocID="{E566E02B-D6F0-5B4D-9A25-600744204E55}" presName="parTrans" presStyleLbl="bgSibTrans2D1" presStyleIdx="1" presStyleCnt="9"/>
      <dgm:spPr/>
      <dgm:t>
        <a:bodyPr/>
        <a:lstStyle/>
        <a:p>
          <a:endParaRPr lang="en-US"/>
        </a:p>
      </dgm:t>
    </dgm:pt>
    <dgm:pt modelId="{FE75014E-DD1F-8A45-9A5D-50CCC6EC3262}" type="pres">
      <dgm:prSet presAssocID="{7F12C9C7-ED07-B44F-A515-EED1434BB818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7022C46-B8E6-C740-AD9A-8C6772A9D967}" type="pres">
      <dgm:prSet presAssocID="{D2607315-92E7-9446-89C6-900DCDC90A56}" presName="parTrans" presStyleLbl="bgSibTrans2D1" presStyleIdx="2" presStyleCnt="9"/>
      <dgm:spPr/>
      <dgm:t>
        <a:bodyPr/>
        <a:lstStyle/>
        <a:p>
          <a:endParaRPr lang="en-US"/>
        </a:p>
      </dgm:t>
    </dgm:pt>
    <dgm:pt modelId="{161BA4C7-0A89-2945-BE95-940400254ACF}" type="pres">
      <dgm:prSet presAssocID="{C66588EA-354E-9242-ADFE-CFF32BBE3BE3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65309CD-F587-5244-A391-682FC7FED627}" type="pres">
      <dgm:prSet presAssocID="{1555D574-534C-1D43-8031-8C5D755F8776}" presName="parTrans" presStyleLbl="bgSibTrans2D1" presStyleIdx="3" presStyleCnt="9"/>
      <dgm:spPr/>
      <dgm:t>
        <a:bodyPr/>
        <a:lstStyle/>
        <a:p>
          <a:endParaRPr lang="en-US"/>
        </a:p>
      </dgm:t>
    </dgm:pt>
    <dgm:pt modelId="{F7C2358E-C891-C147-A691-C7B88D580BCC}" type="pres">
      <dgm:prSet presAssocID="{3CEBFB09-A60B-A848-B6E1-6C4D2D8622C9}" presName="nod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7C439D0-946E-F244-B798-30F60F7265F3}" type="pres">
      <dgm:prSet presAssocID="{636D137E-8160-2B44-AC9C-3F1BDAEFAB83}" presName="parTrans" presStyleLbl="bgSibTrans2D1" presStyleIdx="4" presStyleCnt="9"/>
      <dgm:spPr/>
      <dgm:t>
        <a:bodyPr/>
        <a:lstStyle/>
        <a:p>
          <a:endParaRPr lang="en-US"/>
        </a:p>
      </dgm:t>
    </dgm:pt>
    <dgm:pt modelId="{2D93F770-D8E9-7F4D-A310-E42EF3A9B32E}" type="pres">
      <dgm:prSet presAssocID="{29DDAE21-FD35-8C48-B9C6-D56D179A6296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7C4C7FF-7751-C540-A2F7-8CACCC35FB89}" type="pres">
      <dgm:prSet presAssocID="{85BA2EFD-498E-914C-8B43-6433F919A170}" presName="parTrans" presStyleLbl="bgSibTrans2D1" presStyleIdx="5" presStyleCnt="9"/>
      <dgm:spPr/>
      <dgm:t>
        <a:bodyPr/>
        <a:lstStyle/>
        <a:p>
          <a:endParaRPr lang="en-US"/>
        </a:p>
      </dgm:t>
    </dgm:pt>
    <dgm:pt modelId="{5DBC809C-050A-8649-9047-688627F6DC4D}" type="pres">
      <dgm:prSet presAssocID="{21C663E2-3C3D-7843-8ECA-AC3BC5A02E81}" presName="nod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7220BB3-FB72-1E47-95D2-99A4040DF44C}" type="pres">
      <dgm:prSet presAssocID="{59151232-65F1-D641-8B15-62849A600C8A}" presName="parTrans" presStyleLbl="bgSibTrans2D1" presStyleIdx="6" presStyleCnt="9"/>
      <dgm:spPr/>
      <dgm:t>
        <a:bodyPr/>
        <a:lstStyle/>
        <a:p>
          <a:endParaRPr lang="en-US"/>
        </a:p>
      </dgm:t>
    </dgm:pt>
    <dgm:pt modelId="{55F9BC9D-724F-784E-A4BC-E00FC4322C9B}" type="pres">
      <dgm:prSet presAssocID="{F0EBE3DA-0356-D64E-B658-0D253228F36F}" presName="nod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7EDB102-BFDD-E94C-A49E-5E3B33966926}" type="pres">
      <dgm:prSet presAssocID="{C8D26A75-4CBA-8A4D-9702-374B459B82F9}" presName="parTrans" presStyleLbl="bgSibTrans2D1" presStyleIdx="7" presStyleCnt="9"/>
      <dgm:spPr/>
      <dgm:t>
        <a:bodyPr/>
        <a:lstStyle/>
        <a:p>
          <a:endParaRPr lang="en-US"/>
        </a:p>
      </dgm:t>
    </dgm:pt>
    <dgm:pt modelId="{52283D39-8933-F148-8938-4540FC535F8E}" type="pres">
      <dgm:prSet presAssocID="{C9534613-D52D-7E41-AA07-1ECA5AF38D72}" presName="nod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A1DD4D4-E9A4-2F4A-86FC-6067811917E2}" type="pres">
      <dgm:prSet presAssocID="{6413922D-8BE8-7346-85C8-58152CCE4683}" presName="parTrans" presStyleLbl="bgSibTrans2D1" presStyleIdx="8" presStyleCnt="9"/>
      <dgm:spPr/>
      <dgm:t>
        <a:bodyPr/>
        <a:lstStyle/>
        <a:p>
          <a:endParaRPr lang="en-US"/>
        </a:p>
      </dgm:t>
    </dgm:pt>
    <dgm:pt modelId="{05B82D0A-9686-5041-B09F-05DAF2BB43F1}" type="pres">
      <dgm:prSet presAssocID="{DA254F77-9A7A-B44F-9567-8CD05D7FBE77}" presName="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7DFF85FF-478B-F44E-B1E4-DF74FEB7E429}" srcId="{ED7D4D26-F544-D641-9704-E7DA1DFE8090}" destId="{29DDAE21-FD35-8C48-B9C6-D56D179A6296}" srcOrd="4" destOrd="0" parTransId="{636D137E-8160-2B44-AC9C-3F1BDAEFAB83}" sibTransId="{AA99133F-C02B-3E44-82A5-329E87124C97}"/>
    <dgm:cxn modelId="{893E924D-6927-E240-A07C-6EE32C5A19F7}" srcId="{ED7D4D26-F544-D641-9704-E7DA1DFE8090}" destId="{21C663E2-3C3D-7843-8ECA-AC3BC5A02E81}" srcOrd="5" destOrd="0" parTransId="{85BA2EFD-498E-914C-8B43-6433F919A170}" sibTransId="{461B5273-3266-574E-A04B-32F177ADF737}"/>
    <dgm:cxn modelId="{51BB76FF-4538-0D44-907B-6BC1E2963E67}" type="presOf" srcId="{85BA2EFD-498E-914C-8B43-6433F919A170}" destId="{27C4C7FF-7751-C540-A2F7-8CACCC35FB89}" srcOrd="0" destOrd="0" presId="urn:microsoft.com/office/officeart/2005/8/layout/radial4"/>
    <dgm:cxn modelId="{BB2D2CCB-891B-3C48-B468-08A5A7B518D8}" srcId="{ED7D4D26-F544-D641-9704-E7DA1DFE8090}" destId="{DA254F77-9A7A-B44F-9567-8CD05D7FBE77}" srcOrd="8" destOrd="0" parTransId="{6413922D-8BE8-7346-85C8-58152CCE4683}" sibTransId="{C50B4277-0E6A-3847-8774-83F84E37AE84}"/>
    <dgm:cxn modelId="{62F943DC-3D66-6F49-A85A-246F1F76746B}" srcId="{ED7D4D26-F544-D641-9704-E7DA1DFE8090}" destId="{C9534613-D52D-7E41-AA07-1ECA5AF38D72}" srcOrd="7" destOrd="0" parTransId="{C8D26A75-4CBA-8A4D-9702-374B459B82F9}" sibTransId="{683DBE0B-CD81-C243-A76D-4D1B5FA3400F}"/>
    <dgm:cxn modelId="{3795A933-1825-E94F-9648-95DFBBF163AF}" srcId="{ED7D4D26-F544-D641-9704-E7DA1DFE8090}" destId="{9E7D873B-D2EF-8746-BA88-A698C28CD4D9}" srcOrd="0" destOrd="0" parTransId="{8C343A3A-FED8-B54D-B8CC-2C0167EFAD9E}" sibTransId="{3316730C-B72A-7F42-85A3-F67F7F01A419}"/>
    <dgm:cxn modelId="{F209DFE4-72F9-DB43-AB94-B44E1D54467F}" type="presOf" srcId="{F0EBE3DA-0356-D64E-B658-0D253228F36F}" destId="{55F9BC9D-724F-784E-A4BC-E00FC4322C9B}" srcOrd="0" destOrd="0" presId="urn:microsoft.com/office/officeart/2005/8/layout/radial4"/>
    <dgm:cxn modelId="{79A60D2C-BD10-3B43-9B44-F8055FF496B0}" type="presOf" srcId="{6413922D-8BE8-7346-85C8-58152CCE4683}" destId="{4A1DD4D4-E9A4-2F4A-86FC-6067811917E2}" srcOrd="0" destOrd="0" presId="urn:microsoft.com/office/officeart/2005/8/layout/radial4"/>
    <dgm:cxn modelId="{932986F1-7CA3-9F4A-9031-2C3069DAFF3D}" type="presOf" srcId="{59151232-65F1-D641-8B15-62849A600C8A}" destId="{77220BB3-FB72-1E47-95D2-99A4040DF44C}" srcOrd="0" destOrd="0" presId="urn:microsoft.com/office/officeart/2005/8/layout/radial4"/>
    <dgm:cxn modelId="{A82F32CC-21BE-AB43-BC8C-A868215E70D0}" srcId="{ED7D4D26-F544-D641-9704-E7DA1DFE8090}" destId="{7F12C9C7-ED07-B44F-A515-EED1434BB818}" srcOrd="1" destOrd="0" parTransId="{E566E02B-D6F0-5B4D-9A25-600744204E55}" sibTransId="{9633577B-6E6B-8448-AEAB-6BCB71381354}"/>
    <dgm:cxn modelId="{9EC09C7C-07D3-D149-9684-13C3E76FF5A5}" type="presOf" srcId="{D2607315-92E7-9446-89C6-900DCDC90A56}" destId="{C7022C46-B8E6-C740-AD9A-8C6772A9D967}" srcOrd="0" destOrd="0" presId="urn:microsoft.com/office/officeart/2005/8/layout/radial4"/>
    <dgm:cxn modelId="{5270E80F-BCE4-FE44-8945-1B430962785D}" type="presOf" srcId="{8C343A3A-FED8-B54D-B8CC-2C0167EFAD9E}" destId="{F9D17DCB-BF6F-D941-A385-D004FD041E42}" srcOrd="0" destOrd="0" presId="urn:microsoft.com/office/officeart/2005/8/layout/radial4"/>
    <dgm:cxn modelId="{C45DFD55-437C-E140-A8F3-CA874D025FCA}" type="presOf" srcId="{77EDC2ED-8F16-7849-A164-AE93B273D105}" destId="{BD8FF4F9-CEFE-2743-BD70-2A7B2CB601E7}" srcOrd="0" destOrd="0" presId="urn:microsoft.com/office/officeart/2005/8/layout/radial4"/>
    <dgm:cxn modelId="{20B08B33-78A0-DF43-98D5-0CFFF5554AF1}" type="presOf" srcId="{ED7D4D26-F544-D641-9704-E7DA1DFE8090}" destId="{6D52CA31-A28C-BF41-A4F7-4AFAF2B40FDC}" srcOrd="0" destOrd="0" presId="urn:microsoft.com/office/officeart/2005/8/layout/radial4"/>
    <dgm:cxn modelId="{9133DCBE-E243-164C-93DA-8D8992A94FC2}" type="presOf" srcId="{C8D26A75-4CBA-8A4D-9702-374B459B82F9}" destId="{67EDB102-BFDD-E94C-A49E-5E3B33966926}" srcOrd="0" destOrd="0" presId="urn:microsoft.com/office/officeart/2005/8/layout/radial4"/>
    <dgm:cxn modelId="{11225038-4EB1-184B-A0D9-591163F5E882}" type="presOf" srcId="{9E7D873B-D2EF-8746-BA88-A698C28CD4D9}" destId="{B5DEA4F1-00BC-D64E-99BE-671F47648013}" srcOrd="0" destOrd="0" presId="urn:microsoft.com/office/officeart/2005/8/layout/radial4"/>
    <dgm:cxn modelId="{EEA81061-CE0A-1340-85DB-845DE26535B5}" type="presOf" srcId="{1555D574-534C-1D43-8031-8C5D755F8776}" destId="{565309CD-F587-5244-A391-682FC7FED627}" srcOrd="0" destOrd="0" presId="urn:microsoft.com/office/officeart/2005/8/layout/radial4"/>
    <dgm:cxn modelId="{AB15BFA7-E88B-6C4E-85D2-8CE891987152}" type="presOf" srcId="{21C663E2-3C3D-7843-8ECA-AC3BC5A02E81}" destId="{5DBC809C-050A-8649-9047-688627F6DC4D}" srcOrd="0" destOrd="0" presId="urn:microsoft.com/office/officeart/2005/8/layout/radial4"/>
    <dgm:cxn modelId="{B0D4BC01-2424-6040-8D06-FE1998587DF4}" type="presOf" srcId="{7F12C9C7-ED07-B44F-A515-EED1434BB818}" destId="{FE75014E-DD1F-8A45-9A5D-50CCC6EC3262}" srcOrd="0" destOrd="0" presId="urn:microsoft.com/office/officeart/2005/8/layout/radial4"/>
    <dgm:cxn modelId="{07495942-B28B-9741-90D8-CA61420FE09D}" type="presOf" srcId="{29DDAE21-FD35-8C48-B9C6-D56D179A6296}" destId="{2D93F770-D8E9-7F4D-A310-E42EF3A9B32E}" srcOrd="0" destOrd="0" presId="urn:microsoft.com/office/officeart/2005/8/layout/radial4"/>
    <dgm:cxn modelId="{BA8A64EF-90A4-1B4C-9AA5-F7CA02FD105A}" type="presOf" srcId="{C66588EA-354E-9242-ADFE-CFF32BBE3BE3}" destId="{161BA4C7-0A89-2945-BE95-940400254ACF}" srcOrd="0" destOrd="0" presId="urn:microsoft.com/office/officeart/2005/8/layout/radial4"/>
    <dgm:cxn modelId="{0B683C46-4697-C545-9C80-A6EF7D1FE179}" type="presOf" srcId="{636D137E-8160-2B44-AC9C-3F1BDAEFAB83}" destId="{67C439D0-946E-F244-B798-30F60F7265F3}" srcOrd="0" destOrd="0" presId="urn:microsoft.com/office/officeart/2005/8/layout/radial4"/>
    <dgm:cxn modelId="{AD23CAFF-4F23-8945-9304-62F065275755}" type="presOf" srcId="{3CEBFB09-A60B-A848-B6E1-6C4D2D8622C9}" destId="{F7C2358E-C891-C147-A691-C7B88D580BCC}" srcOrd="0" destOrd="0" presId="urn:microsoft.com/office/officeart/2005/8/layout/radial4"/>
    <dgm:cxn modelId="{50AB53D1-AD86-B541-8C61-F9C4D0228E94}" type="presOf" srcId="{C9534613-D52D-7E41-AA07-1ECA5AF38D72}" destId="{52283D39-8933-F148-8938-4540FC535F8E}" srcOrd="0" destOrd="0" presId="urn:microsoft.com/office/officeart/2005/8/layout/radial4"/>
    <dgm:cxn modelId="{92C35771-7F3A-0B4C-A0C9-D12D7E5911E5}" type="presOf" srcId="{E566E02B-D6F0-5B4D-9A25-600744204E55}" destId="{802703AF-408D-604B-A4DA-2767A75FC2A2}" srcOrd="0" destOrd="0" presId="urn:microsoft.com/office/officeart/2005/8/layout/radial4"/>
    <dgm:cxn modelId="{9D7965A1-FD50-A64C-B097-168505103BC0}" srcId="{ED7D4D26-F544-D641-9704-E7DA1DFE8090}" destId="{3CEBFB09-A60B-A848-B6E1-6C4D2D8622C9}" srcOrd="3" destOrd="0" parTransId="{1555D574-534C-1D43-8031-8C5D755F8776}" sibTransId="{C4A6D845-5A9A-144C-AAF2-287E6AC505B1}"/>
    <dgm:cxn modelId="{211A9C63-6062-9B47-B9A3-624CDD527C3A}" srcId="{ED7D4D26-F544-D641-9704-E7DA1DFE8090}" destId="{F0EBE3DA-0356-D64E-B658-0D253228F36F}" srcOrd="6" destOrd="0" parTransId="{59151232-65F1-D641-8B15-62849A600C8A}" sibTransId="{5C4D4E99-B957-3D4D-875F-98D8F6A2D156}"/>
    <dgm:cxn modelId="{EE65C809-5D47-CF48-8200-7680EA189D4B}" srcId="{77EDC2ED-8F16-7849-A164-AE93B273D105}" destId="{ED7D4D26-F544-D641-9704-E7DA1DFE8090}" srcOrd="0" destOrd="0" parTransId="{97CA2C70-2007-2441-BCD3-232FFA244286}" sibTransId="{BE74CC0D-26DF-F24C-A944-1DF1B6F060B5}"/>
    <dgm:cxn modelId="{6B5F4CF9-AFB0-1049-B369-C6C61D93572A}" type="presOf" srcId="{DA254F77-9A7A-B44F-9567-8CD05D7FBE77}" destId="{05B82D0A-9686-5041-B09F-05DAF2BB43F1}" srcOrd="0" destOrd="0" presId="urn:microsoft.com/office/officeart/2005/8/layout/radial4"/>
    <dgm:cxn modelId="{3047D07E-6FBB-E04E-8DBF-6A23D3CC32DF}" srcId="{ED7D4D26-F544-D641-9704-E7DA1DFE8090}" destId="{C66588EA-354E-9242-ADFE-CFF32BBE3BE3}" srcOrd="2" destOrd="0" parTransId="{D2607315-92E7-9446-89C6-900DCDC90A56}" sibTransId="{41398A9B-DDF9-B24D-B576-DA1E82E8CA1F}"/>
    <dgm:cxn modelId="{F9BB8287-8CB7-094A-8CE4-D776967C125D}" type="presParOf" srcId="{BD8FF4F9-CEFE-2743-BD70-2A7B2CB601E7}" destId="{6D52CA31-A28C-BF41-A4F7-4AFAF2B40FDC}" srcOrd="0" destOrd="0" presId="urn:microsoft.com/office/officeart/2005/8/layout/radial4"/>
    <dgm:cxn modelId="{8E7E8F24-2DB8-244C-B4E8-3A01C228B2F3}" type="presParOf" srcId="{BD8FF4F9-CEFE-2743-BD70-2A7B2CB601E7}" destId="{F9D17DCB-BF6F-D941-A385-D004FD041E42}" srcOrd="1" destOrd="0" presId="urn:microsoft.com/office/officeart/2005/8/layout/radial4"/>
    <dgm:cxn modelId="{1FB6E3F0-D797-A04E-9816-26D29AE446C9}" type="presParOf" srcId="{BD8FF4F9-CEFE-2743-BD70-2A7B2CB601E7}" destId="{B5DEA4F1-00BC-D64E-99BE-671F47648013}" srcOrd="2" destOrd="0" presId="urn:microsoft.com/office/officeart/2005/8/layout/radial4"/>
    <dgm:cxn modelId="{17B4074D-D840-FF41-B4B5-18C1BD610BEB}" type="presParOf" srcId="{BD8FF4F9-CEFE-2743-BD70-2A7B2CB601E7}" destId="{802703AF-408D-604B-A4DA-2767A75FC2A2}" srcOrd="3" destOrd="0" presId="urn:microsoft.com/office/officeart/2005/8/layout/radial4"/>
    <dgm:cxn modelId="{D18D6ECE-13FC-DD4A-AB4D-D56DF2B4B57C}" type="presParOf" srcId="{BD8FF4F9-CEFE-2743-BD70-2A7B2CB601E7}" destId="{FE75014E-DD1F-8A45-9A5D-50CCC6EC3262}" srcOrd="4" destOrd="0" presId="urn:microsoft.com/office/officeart/2005/8/layout/radial4"/>
    <dgm:cxn modelId="{D9178C0D-512D-674E-8C62-E7FF786995AA}" type="presParOf" srcId="{BD8FF4F9-CEFE-2743-BD70-2A7B2CB601E7}" destId="{C7022C46-B8E6-C740-AD9A-8C6772A9D967}" srcOrd="5" destOrd="0" presId="urn:microsoft.com/office/officeart/2005/8/layout/radial4"/>
    <dgm:cxn modelId="{9AFB7CD1-5F51-2049-82C9-5E36020E16C9}" type="presParOf" srcId="{BD8FF4F9-CEFE-2743-BD70-2A7B2CB601E7}" destId="{161BA4C7-0A89-2945-BE95-940400254ACF}" srcOrd="6" destOrd="0" presId="urn:microsoft.com/office/officeart/2005/8/layout/radial4"/>
    <dgm:cxn modelId="{97D7B26D-AFC3-6D40-A164-116D2335796B}" type="presParOf" srcId="{BD8FF4F9-CEFE-2743-BD70-2A7B2CB601E7}" destId="{565309CD-F587-5244-A391-682FC7FED627}" srcOrd="7" destOrd="0" presId="urn:microsoft.com/office/officeart/2005/8/layout/radial4"/>
    <dgm:cxn modelId="{D07C668D-8540-3B44-862A-6132101D3509}" type="presParOf" srcId="{BD8FF4F9-CEFE-2743-BD70-2A7B2CB601E7}" destId="{F7C2358E-C891-C147-A691-C7B88D580BCC}" srcOrd="8" destOrd="0" presId="urn:microsoft.com/office/officeart/2005/8/layout/radial4"/>
    <dgm:cxn modelId="{57892CDD-AAD1-0A4E-9877-E6710C8ABFDC}" type="presParOf" srcId="{BD8FF4F9-CEFE-2743-BD70-2A7B2CB601E7}" destId="{67C439D0-946E-F244-B798-30F60F7265F3}" srcOrd="9" destOrd="0" presId="urn:microsoft.com/office/officeart/2005/8/layout/radial4"/>
    <dgm:cxn modelId="{4C5A5515-0716-1443-89FC-3F8BAE7D28D0}" type="presParOf" srcId="{BD8FF4F9-CEFE-2743-BD70-2A7B2CB601E7}" destId="{2D93F770-D8E9-7F4D-A310-E42EF3A9B32E}" srcOrd="10" destOrd="0" presId="urn:microsoft.com/office/officeart/2005/8/layout/radial4"/>
    <dgm:cxn modelId="{0DDAF6D1-833A-B143-98B0-2B3A53EFE6BA}" type="presParOf" srcId="{BD8FF4F9-CEFE-2743-BD70-2A7B2CB601E7}" destId="{27C4C7FF-7751-C540-A2F7-8CACCC35FB89}" srcOrd="11" destOrd="0" presId="urn:microsoft.com/office/officeart/2005/8/layout/radial4"/>
    <dgm:cxn modelId="{B0F99380-13A4-AC40-BB23-15ED40F5AC3C}" type="presParOf" srcId="{BD8FF4F9-CEFE-2743-BD70-2A7B2CB601E7}" destId="{5DBC809C-050A-8649-9047-688627F6DC4D}" srcOrd="12" destOrd="0" presId="urn:microsoft.com/office/officeart/2005/8/layout/radial4"/>
    <dgm:cxn modelId="{C9370709-C767-3948-A2C6-B4E3464AC833}" type="presParOf" srcId="{BD8FF4F9-CEFE-2743-BD70-2A7B2CB601E7}" destId="{77220BB3-FB72-1E47-95D2-99A4040DF44C}" srcOrd="13" destOrd="0" presId="urn:microsoft.com/office/officeart/2005/8/layout/radial4"/>
    <dgm:cxn modelId="{8818D2D2-BD93-0C4D-ADFC-40B5541E3E87}" type="presParOf" srcId="{BD8FF4F9-CEFE-2743-BD70-2A7B2CB601E7}" destId="{55F9BC9D-724F-784E-A4BC-E00FC4322C9B}" srcOrd="14" destOrd="0" presId="urn:microsoft.com/office/officeart/2005/8/layout/radial4"/>
    <dgm:cxn modelId="{C8B3FB50-B6FB-8348-ABE7-0A925AABF3CE}" type="presParOf" srcId="{BD8FF4F9-CEFE-2743-BD70-2A7B2CB601E7}" destId="{67EDB102-BFDD-E94C-A49E-5E3B33966926}" srcOrd="15" destOrd="0" presId="urn:microsoft.com/office/officeart/2005/8/layout/radial4"/>
    <dgm:cxn modelId="{07203AFC-3624-8043-BD85-45BA208E41E8}" type="presParOf" srcId="{BD8FF4F9-CEFE-2743-BD70-2A7B2CB601E7}" destId="{52283D39-8933-F148-8938-4540FC535F8E}" srcOrd="16" destOrd="0" presId="urn:microsoft.com/office/officeart/2005/8/layout/radial4"/>
    <dgm:cxn modelId="{EA0280B5-75F6-BB4C-A0AD-F43192BE58A6}" type="presParOf" srcId="{BD8FF4F9-CEFE-2743-BD70-2A7B2CB601E7}" destId="{4A1DD4D4-E9A4-2F4A-86FC-6067811917E2}" srcOrd="17" destOrd="0" presId="urn:microsoft.com/office/officeart/2005/8/layout/radial4"/>
    <dgm:cxn modelId="{C1110784-E00F-EA47-8A02-F3DF70B88CE8}" type="presParOf" srcId="{BD8FF4F9-CEFE-2743-BD70-2A7B2CB601E7}" destId="{05B82D0A-9686-5041-B09F-05DAF2BB43F1}" srcOrd="18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F908B1C-3730-6644-8333-1DE9A856943C}" type="doc">
      <dgm:prSet loTypeId="urn:microsoft.com/office/officeart/2005/8/layout/lProcess2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3D58345-8B19-D54A-80F8-AD9310F333BD}">
      <dgm:prSet phldrT="[Text]"/>
      <dgm:spPr/>
      <dgm:t>
        <a:bodyPr/>
        <a:lstStyle/>
        <a:p>
          <a:r>
            <a:rPr lang="en-US"/>
            <a:t>Comfort Zone</a:t>
          </a:r>
        </a:p>
      </dgm:t>
    </dgm:pt>
    <dgm:pt modelId="{572611ED-95D7-9C42-8621-2450AA59EB24}" type="parTrans" cxnId="{9FFAF286-3A46-6E45-A6C7-1F1642E7E7A1}">
      <dgm:prSet/>
      <dgm:spPr/>
      <dgm:t>
        <a:bodyPr/>
        <a:lstStyle/>
        <a:p>
          <a:endParaRPr lang="en-US"/>
        </a:p>
      </dgm:t>
    </dgm:pt>
    <dgm:pt modelId="{A6B790F7-D944-8E42-A22E-3F42E6ADE9A7}" type="sibTrans" cxnId="{9FFAF286-3A46-6E45-A6C7-1F1642E7E7A1}">
      <dgm:prSet/>
      <dgm:spPr/>
      <dgm:t>
        <a:bodyPr/>
        <a:lstStyle/>
        <a:p>
          <a:endParaRPr lang="en-US"/>
        </a:p>
      </dgm:t>
    </dgm:pt>
    <dgm:pt modelId="{D3055059-345E-0F4E-988A-07446B27D5C4}">
      <dgm:prSet phldrT="[Text]"/>
      <dgm:spPr/>
      <dgm:t>
        <a:bodyPr/>
        <a:lstStyle/>
        <a:p>
          <a:r>
            <a:rPr lang="en-US"/>
            <a:t>Define pre-term in relation to pregnancy.</a:t>
          </a:r>
        </a:p>
      </dgm:t>
    </dgm:pt>
    <dgm:pt modelId="{6D02425C-C65F-6E4D-851F-2821A16A4469}" type="parTrans" cxnId="{4FE97409-F808-254C-94B5-BA5A05BF726D}">
      <dgm:prSet/>
      <dgm:spPr/>
      <dgm:t>
        <a:bodyPr/>
        <a:lstStyle/>
        <a:p>
          <a:endParaRPr lang="en-US"/>
        </a:p>
      </dgm:t>
    </dgm:pt>
    <dgm:pt modelId="{A0F86F6E-4D81-9B4E-839C-F4950D6A271A}" type="sibTrans" cxnId="{4FE97409-F808-254C-94B5-BA5A05BF726D}">
      <dgm:prSet/>
      <dgm:spPr/>
      <dgm:t>
        <a:bodyPr/>
        <a:lstStyle/>
        <a:p>
          <a:endParaRPr lang="en-US"/>
        </a:p>
      </dgm:t>
    </dgm:pt>
    <dgm:pt modelId="{78C5C2B0-61D1-274A-84CD-10C55AB24192}">
      <dgm:prSet phldrT="[Text]"/>
      <dgm:spPr/>
      <dgm:t>
        <a:bodyPr/>
        <a:lstStyle/>
        <a:p>
          <a:r>
            <a:rPr lang="en-US"/>
            <a:t>Identify where a pre-term baby can be cared for.</a:t>
          </a:r>
        </a:p>
      </dgm:t>
    </dgm:pt>
    <dgm:pt modelId="{67036E41-66CA-A145-8307-9B56C42BC5F2}" type="parTrans" cxnId="{FA7F17CE-82C3-4A48-8ED2-5639FF93005E}">
      <dgm:prSet/>
      <dgm:spPr/>
      <dgm:t>
        <a:bodyPr/>
        <a:lstStyle/>
        <a:p>
          <a:endParaRPr lang="en-US"/>
        </a:p>
      </dgm:t>
    </dgm:pt>
    <dgm:pt modelId="{9FE2CF9A-2A74-D74C-97EF-ABBFB7E56761}" type="sibTrans" cxnId="{FA7F17CE-82C3-4A48-8ED2-5639FF93005E}">
      <dgm:prSet/>
      <dgm:spPr/>
      <dgm:t>
        <a:bodyPr/>
        <a:lstStyle/>
        <a:p>
          <a:endParaRPr lang="en-US"/>
        </a:p>
      </dgm:t>
    </dgm:pt>
    <dgm:pt modelId="{0ADE93DF-9C43-DE41-AF45-7513E5E85F85}">
      <dgm:prSet phldrT="[Text]"/>
      <dgm:spPr/>
      <dgm:t>
        <a:bodyPr/>
        <a:lstStyle/>
        <a:p>
          <a:r>
            <a:rPr lang="en-US"/>
            <a:t>Confidence Zone</a:t>
          </a:r>
        </a:p>
      </dgm:t>
    </dgm:pt>
    <dgm:pt modelId="{02892B4E-B909-BB47-8409-2620A20CE0D5}" type="parTrans" cxnId="{67C5D582-C59B-8E45-ABD1-00FFBD7399EC}">
      <dgm:prSet/>
      <dgm:spPr/>
      <dgm:t>
        <a:bodyPr/>
        <a:lstStyle/>
        <a:p>
          <a:endParaRPr lang="en-US"/>
        </a:p>
      </dgm:t>
    </dgm:pt>
    <dgm:pt modelId="{F9AFA86D-5490-E245-8E17-2FBFAC0254B3}" type="sibTrans" cxnId="{67C5D582-C59B-8E45-ABD1-00FFBD7399EC}">
      <dgm:prSet/>
      <dgm:spPr/>
      <dgm:t>
        <a:bodyPr/>
        <a:lstStyle/>
        <a:p>
          <a:endParaRPr lang="en-US"/>
        </a:p>
      </dgm:t>
    </dgm:pt>
    <dgm:pt modelId="{8F4F38FC-8554-FD48-ABF0-2F9FA6C3BDF2}">
      <dgm:prSet phldrT="[Text]"/>
      <dgm:spPr/>
      <dgm:t>
        <a:bodyPr/>
        <a:lstStyle/>
        <a:p>
          <a:r>
            <a:rPr lang="en-US"/>
            <a:t>Describe the risks to the baby if born pre-term.</a:t>
          </a:r>
        </a:p>
      </dgm:t>
    </dgm:pt>
    <dgm:pt modelId="{1CC1CD63-B2E0-FC47-B628-8F39A84630CD}" type="parTrans" cxnId="{E20D6192-DA0F-2149-B242-9B750528EF11}">
      <dgm:prSet/>
      <dgm:spPr/>
      <dgm:t>
        <a:bodyPr/>
        <a:lstStyle/>
        <a:p>
          <a:endParaRPr lang="en-US"/>
        </a:p>
      </dgm:t>
    </dgm:pt>
    <dgm:pt modelId="{9BB9F48D-7B70-AF4C-8170-4A3F0789C476}" type="sibTrans" cxnId="{E20D6192-DA0F-2149-B242-9B750528EF11}">
      <dgm:prSet/>
      <dgm:spPr/>
      <dgm:t>
        <a:bodyPr/>
        <a:lstStyle/>
        <a:p>
          <a:endParaRPr lang="en-US"/>
        </a:p>
      </dgm:t>
    </dgm:pt>
    <dgm:pt modelId="{5164786A-BE1A-FD46-906B-0F2D9D80AACD}">
      <dgm:prSet phldrT="[Text]"/>
      <dgm:spPr/>
      <dgm:t>
        <a:bodyPr/>
        <a:lstStyle/>
        <a:p>
          <a:r>
            <a:rPr lang="en-US"/>
            <a:t>What are the chances of survival at different stages of pre-term births?</a:t>
          </a:r>
        </a:p>
      </dgm:t>
    </dgm:pt>
    <dgm:pt modelId="{B733595B-9627-7D4A-A9F3-A8D195179432}" type="parTrans" cxnId="{E5E8B6C9-3C6F-994A-B3E3-C54F645C2BBE}">
      <dgm:prSet/>
      <dgm:spPr/>
      <dgm:t>
        <a:bodyPr/>
        <a:lstStyle/>
        <a:p>
          <a:endParaRPr lang="en-US"/>
        </a:p>
      </dgm:t>
    </dgm:pt>
    <dgm:pt modelId="{310ECB9A-8B89-674E-BF45-BF4479B62CA0}" type="sibTrans" cxnId="{E5E8B6C9-3C6F-994A-B3E3-C54F645C2BBE}">
      <dgm:prSet/>
      <dgm:spPr/>
      <dgm:t>
        <a:bodyPr/>
        <a:lstStyle/>
        <a:p>
          <a:endParaRPr lang="en-US"/>
        </a:p>
      </dgm:t>
    </dgm:pt>
    <dgm:pt modelId="{E7623D88-B8E1-824F-B05F-2AB9AB8E5F74}">
      <dgm:prSet phldrT="[Text]"/>
      <dgm:spPr/>
      <dgm:t>
        <a:bodyPr/>
        <a:lstStyle/>
        <a:p>
          <a:r>
            <a:rPr lang="en-US"/>
            <a:t>Fire Zone</a:t>
          </a:r>
        </a:p>
      </dgm:t>
    </dgm:pt>
    <dgm:pt modelId="{54129F56-7723-7244-89D7-A2AD33A19B51}" type="parTrans" cxnId="{E751DE3E-228F-0B4C-A87B-3527EF455676}">
      <dgm:prSet/>
      <dgm:spPr/>
      <dgm:t>
        <a:bodyPr/>
        <a:lstStyle/>
        <a:p>
          <a:endParaRPr lang="en-US"/>
        </a:p>
      </dgm:t>
    </dgm:pt>
    <dgm:pt modelId="{0FF4F594-065C-2248-B7B6-81C2B50EDAE6}" type="sibTrans" cxnId="{E751DE3E-228F-0B4C-A87B-3527EF455676}">
      <dgm:prSet/>
      <dgm:spPr/>
      <dgm:t>
        <a:bodyPr/>
        <a:lstStyle/>
        <a:p>
          <a:endParaRPr lang="en-US"/>
        </a:p>
      </dgm:t>
    </dgm:pt>
    <dgm:pt modelId="{E81D3F1B-F9D1-D140-BA21-1E4440CF07CD}">
      <dgm:prSet phldrT="[Text]"/>
      <dgm:spPr/>
      <dgm:t>
        <a:bodyPr/>
        <a:lstStyle/>
        <a:p>
          <a:r>
            <a:rPr lang="en-US"/>
            <a:t>Identiy support for parents of pre-term babies.</a:t>
          </a:r>
        </a:p>
      </dgm:t>
    </dgm:pt>
    <dgm:pt modelId="{120DA535-2DA0-954C-A19E-7CCBAFA61F92}" type="parTrans" cxnId="{2F46B7F2-F2C9-FF42-979A-7EF424AA7A7B}">
      <dgm:prSet/>
      <dgm:spPr/>
      <dgm:t>
        <a:bodyPr/>
        <a:lstStyle/>
        <a:p>
          <a:endParaRPr lang="en-US"/>
        </a:p>
      </dgm:t>
    </dgm:pt>
    <dgm:pt modelId="{52C924EE-764A-8243-BDEE-F596EA749A7A}" type="sibTrans" cxnId="{2F46B7F2-F2C9-FF42-979A-7EF424AA7A7B}">
      <dgm:prSet/>
      <dgm:spPr/>
      <dgm:t>
        <a:bodyPr/>
        <a:lstStyle/>
        <a:p>
          <a:endParaRPr lang="en-US"/>
        </a:p>
      </dgm:t>
    </dgm:pt>
    <dgm:pt modelId="{D64B74EC-69FD-2F49-8331-B9C72C7761AC}">
      <dgm:prSet phldrT="[Text]"/>
      <dgm:spPr/>
      <dgm:t>
        <a:bodyPr/>
        <a:lstStyle/>
        <a:p>
          <a:r>
            <a:rPr lang="en-US"/>
            <a:t>Identify specialist hospitals for pre-term babies in England. </a:t>
          </a:r>
        </a:p>
      </dgm:t>
    </dgm:pt>
    <dgm:pt modelId="{C0B655B8-5FAE-C84F-B6AF-EE69981DE293}" type="parTrans" cxnId="{9EBCCB3B-628E-2C45-9F2F-C98A56DE23C7}">
      <dgm:prSet/>
      <dgm:spPr/>
      <dgm:t>
        <a:bodyPr/>
        <a:lstStyle/>
        <a:p>
          <a:endParaRPr lang="en-US"/>
        </a:p>
      </dgm:t>
    </dgm:pt>
    <dgm:pt modelId="{0CE77D8A-03B5-2E49-9938-99BD413E272F}" type="sibTrans" cxnId="{9EBCCB3B-628E-2C45-9F2F-C98A56DE23C7}">
      <dgm:prSet/>
      <dgm:spPr/>
      <dgm:t>
        <a:bodyPr/>
        <a:lstStyle/>
        <a:p>
          <a:endParaRPr lang="en-US"/>
        </a:p>
      </dgm:t>
    </dgm:pt>
    <dgm:pt modelId="{C9577619-7FAE-2940-8BFD-AE16A7ACD1B9}" type="pres">
      <dgm:prSet presAssocID="{FF908B1C-3730-6644-8333-1DE9A856943C}" presName="theList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6E9507C-DD4F-804F-BA24-64FE26190EE1}" type="pres">
      <dgm:prSet presAssocID="{53D58345-8B19-D54A-80F8-AD9310F333BD}" presName="compNode" presStyleCnt="0"/>
      <dgm:spPr/>
    </dgm:pt>
    <dgm:pt modelId="{ADFC6501-A249-F348-AA02-BB73F4252C6C}" type="pres">
      <dgm:prSet presAssocID="{53D58345-8B19-D54A-80F8-AD9310F333BD}" presName="aNode" presStyleLbl="bgShp" presStyleIdx="0" presStyleCnt="3"/>
      <dgm:spPr/>
      <dgm:t>
        <a:bodyPr/>
        <a:lstStyle/>
        <a:p>
          <a:endParaRPr lang="en-US"/>
        </a:p>
      </dgm:t>
    </dgm:pt>
    <dgm:pt modelId="{CED96E67-2BEE-DD49-AB04-6EC50EF114C1}" type="pres">
      <dgm:prSet presAssocID="{53D58345-8B19-D54A-80F8-AD9310F333BD}" presName="textNode" presStyleLbl="bgShp" presStyleIdx="0" presStyleCnt="3"/>
      <dgm:spPr/>
      <dgm:t>
        <a:bodyPr/>
        <a:lstStyle/>
        <a:p>
          <a:endParaRPr lang="en-US"/>
        </a:p>
      </dgm:t>
    </dgm:pt>
    <dgm:pt modelId="{D5261F0C-8D2A-BC4B-B771-6B3780BB525E}" type="pres">
      <dgm:prSet presAssocID="{53D58345-8B19-D54A-80F8-AD9310F333BD}" presName="compChildNode" presStyleCnt="0"/>
      <dgm:spPr/>
    </dgm:pt>
    <dgm:pt modelId="{BE98C88A-FCCF-BF4E-A4A6-1818FA37CE38}" type="pres">
      <dgm:prSet presAssocID="{53D58345-8B19-D54A-80F8-AD9310F333BD}" presName="theInnerList" presStyleCnt="0"/>
      <dgm:spPr/>
    </dgm:pt>
    <dgm:pt modelId="{92C70A9D-832F-B440-A579-8EB704F5B0C6}" type="pres">
      <dgm:prSet presAssocID="{D3055059-345E-0F4E-988A-07446B27D5C4}" presName="child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D04EDB9-934F-6347-9BCC-494717BE2BDB}" type="pres">
      <dgm:prSet presAssocID="{D3055059-345E-0F4E-988A-07446B27D5C4}" presName="aSpace2" presStyleCnt="0"/>
      <dgm:spPr/>
    </dgm:pt>
    <dgm:pt modelId="{ADE041B9-370C-C141-B9FA-93D73F29EF4B}" type="pres">
      <dgm:prSet presAssocID="{78C5C2B0-61D1-274A-84CD-10C55AB24192}" presName="child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BA7251A-B1FC-0F47-9777-305FC8860343}" type="pres">
      <dgm:prSet presAssocID="{53D58345-8B19-D54A-80F8-AD9310F333BD}" presName="aSpace" presStyleCnt="0"/>
      <dgm:spPr/>
    </dgm:pt>
    <dgm:pt modelId="{D6B92CE5-4514-1942-92E4-079A93990981}" type="pres">
      <dgm:prSet presAssocID="{0ADE93DF-9C43-DE41-AF45-7513E5E85F85}" presName="compNode" presStyleCnt="0"/>
      <dgm:spPr/>
    </dgm:pt>
    <dgm:pt modelId="{61FD6DAD-491C-DA41-B44E-32A81AFE8734}" type="pres">
      <dgm:prSet presAssocID="{0ADE93DF-9C43-DE41-AF45-7513E5E85F85}" presName="aNode" presStyleLbl="bgShp" presStyleIdx="1" presStyleCnt="3" custLinFactNeighborX="-733" custLinFactNeighborY="1632"/>
      <dgm:spPr/>
      <dgm:t>
        <a:bodyPr/>
        <a:lstStyle/>
        <a:p>
          <a:endParaRPr lang="en-US"/>
        </a:p>
      </dgm:t>
    </dgm:pt>
    <dgm:pt modelId="{32EE9AE7-6223-2F4E-88AF-EED46E2A6125}" type="pres">
      <dgm:prSet presAssocID="{0ADE93DF-9C43-DE41-AF45-7513E5E85F85}" presName="textNode" presStyleLbl="bgShp" presStyleIdx="1" presStyleCnt="3"/>
      <dgm:spPr/>
      <dgm:t>
        <a:bodyPr/>
        <a:lstStyle/>
        <a:p>
          <a:endParaRPr lang="en-US"/>
        </a:p>
      </dgm:t>
    </dgm:pt>
    <dgm:pt modelId="{B982BDFE-5964-654B-8206-F9860C1D3B99}" type="pres">
      <dgm:prSet presAssocID="{0ADE93DF-9C43-DE41-AF45-7513E5E85F85}" presName="compChildNode" presStyleCnt="0"/>
      <dgm:spPr/>
    </dgm:pt>
    <dgm:pt modelId="{D94EE15E-BB74-5B47-A906-274B44AF0A88}" type="pres">
      <dgm:prSet presAssocID="{0ADE93DF-9C43-DE41-AF45-7513E5E85F85}" presName="theInnerList" presStyleCnt="0"/>
      <dgm:spPr/>
    </dgm:pt>
    <dgm:pt modelId="{F2BF47AC-4717-DE44-9EBB-FEDD132B6421}" type="pres">
      <dgm:prSet presAssocID="{8F4F38FC-8554-FD48-ABF0-2F9FA6C3BDF2}" presName="child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5FD62C8-4C6C-814E-ABF7-24611D533E53}" type="pres">
      <dgm:prSet presAssocID="{8F4F38FC-8554-FD48-ABF0-2F9FA6C3BDF2}" presName="aSpace2" presStyleCnt="0"/>
      <dgm:spPr/>
    </dgm:pt>
    <dgm:pt modelId="{6456C4B3-7375-8D46-BDAD-F847C9A630B1}" type="pres">
      <dgm:prSet presAssocID="{5164786A-BE1A-FD46-906B-0F2D9D80AACD}" presName="child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A7A7A33-C281-9D41-AFFB-DD8A49938DF8}" type="pres">
      <dgm:prSet presAssocID="{0ADE93DF-9C43-DE41-AF45-7513E5E85F85}" presName="aSpace" presStyleCnt="0"/>
      <dgm:spPr/>
    </dgm:pt>
    <dgm:pt modelId="{BF5206CC-7773-384C-B849-3B7FD38EDCA3}" type="pres">
      <dgm:prSet presAssocID="{E7623D88-B8E1-824F-B05F-2AB9AB8E5F74}" presName="compNode" presStyleCnt="0"/>
      <dgm:spPr/>
    </dgm:pt>
    <dgm:pt modelId="{DED4678E-A689-AB48-916B-789AD4D2FFF4}" type="pres">
      <dgm:prSet presAssocID="{E7623D88-B8E1-824F-B05F-2AB9AB8E5F74}" presName="aNode" presStyleLbl="bgShp" presStyleIdx="2" presStyleCnt="3"/>
      <dgm:spPr/>
      <dgm:t>
        <a:bodyPr/>
        <a:lstStyle/>
        <a:p>
          <a:endParaRPr lang="en-US"/>
        </a:p>
      </dgm:t>
    </dgm:pt>
    <dgm:pt modelId="{4E3A2942-352F-D043-90DF-61181C2BCE34}" type="pres">
      <dgm:prSet presAssocID="{E7623D88-B8E1-824F-B05F-2AB9AB8E5F74}" presName="textNode" presStyleLbl="bgShp" presStyleIdx="2" presStyleCnt="3"/>
      <dgm:spPr/>
      <dgm:t>
        <a:bodyPr/>
        <a:lstStyle/>
        <a:p>
          <a:endParaRPr lang="en-US"/>
        </a:p>
      </dgm:t>
    </dgm:pt>
    <dgm:pt modelId="{8C735D6A-4C30-754E-ADFD-D4346E55E705}" type="pres">
      <dgm:prSet presAssocID="{E7623D88-B8E1-824F-B05F-2AB9AB8E5F74}" presName="compChildNode" presStyleCnt="0"/>
      <dgm:spPr/>
    </dgm:pt>
    <dgm:pt modelId="{BBE7E6D1-E6E6-364D-9CDE-C3152F0D2FEC}" type="pres">
      <dgm:prSet presAssocID="{E7623D88-B8E1-824F-B05F-2AB9AB8E5F74}" presName="theInnerList" presStyleCnt="0"/>
      <dgm:spPr/>
    </dgm:pt>
    <dgm:pt modelId="{FC5948B4-A3FB-9A4B-9AD4-20D311FAB678}" type="pres">
      <dgm:prSet presAssocID="{E81D3F1B-F9D1-D140-BA21-1E4440CF07CD}" presName="child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2229BF8-941D-C843-A3A2-C105676250E8}" type="pres">
      <dgm:prSet presAssocID="{E81D3F1B-F9D1-D140-BA21-1E4440CF07CD}" presName="aSpace2" presStyleCnt="0"/>
      <dgm:spPr/>
    </dgm:pt>
    <dgm:pt modelId="{33F9987A-19B7-2441-AB14-644DA34934CD}" type="pres">
      <dgm:prSet presAssocID="{D64B74EC-69FD-2F49-8331-B9C72C7761AC}" presName="child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2ED6FE0-E8E5-8A44-9F74-E627F180181B}" type="presOf" srcId="{53D58345-8B19-D54A-80F8-AD9310F333BD}" destId="{CED96E67-2BEE-DD49-AB04-6EC50EF114C1}" srcOrd="1" destOrd="0" presId="urn:microsoft.com/office/officeart/2005/8/layout/lProcess2"/>
    <dgm:cxn modelId="{D39509D0-D6A5-DD43-8167-59649837A33E}" type="presOf" srcId="{0ADE93DF-9C43-DE41-AF45-7513E5E85F85}" destId="{32EE9AE7-6223-2F4E-88AF-EED46E2A6125}" srcOrd="1" destOrd="0" presId="urn:microsoft.com/office/officeart/2005/8/layout/lProcess2"/>
    <dgm:cxn modelId="{9561B71C-CD1D-C34D-9EE8-56061B33511E}" type="presOf" srcId="{8F4F38FC-8554-FD48-ABF0-2F9FA6C3BDF2}" destId="{F2BF47AC-4717-DE44-9EBB-FEDD132B6421}" srcOrd="0" destOrd="0" presId="urn:microsoft.com/office/officeart/2005/8/layout/lProcess2"/>
    <dgm:cxn modelId="{67C5D582-C59B-8E45-ABD1-00FFBD7399EC}" srcId="{FF908B1C-3730-6644-8333-1DE9A856943C}" destId="{0ADE93DF-9C43-DE41-AF45-7513E5E85F85}" srcOrd="1" destOrd="0" parTransId="{02892B4E-B909-BB47-8409-2620A20CE0D5}" sibTransId="{F9AFA86D-5490-E245-8E17-2FBFAC0254B3}"/>
    <dgm:cxn modelId="{605BB06A-4D44-704E-A677-76A868C47924}" type="presOf" srcId="{D3055059-345E-0F4E-988A-07446B27D5C4}" destId="{92C70A9D-832F-B440-A579-8EB704F5B0C6}" srcOrd="0" destOrd="0" presId="urn:microsoft.com/office/officeart/2005/8/layout/lProcess2"/>
    <dgm:cxn modelId="{16D648C3-597D-C94B-8202-58D90926B43D}" type="presOf" srcId="{78C5C2B0-61D1-274A-84CD-10C55AB24192}" destId="{ADE041B9-370C-C141-B9FA-93D73F29EF4B}" srcOrd="0" destOrd="0" presId="urn:microsoft.com/office/officeart/2005/8/layout/lProcess2"/>
    <dgm:cxn modelId="{F046ECF3-E956-2148-9EAB-63B9CE0197F0}" type="presOf" srcId="{E7623D88-B8E1-824F-B05F-2AB9AB8E5F74}" destId="{DED4678E-A689-AB48-916B-789AD4D2FFF4}" srcOrd="0" destOrd="0" presId="urn:microsoft.com/office/officeart/2005/8/layout/lProcess2"/>
    <dgm:cxn modelId="{FA7F17CE-82C3-4A48-8ED2-5639FF93005E}" srcId="{53D58345-8B19-D54A-80F8-AD9310F333BD}" destId="{78C5C2B0-61D1-274A-84CD-10C55AB24192}" srcOrd="1" destOrd="0" parTransId="{67036E41-66CA-A145-8307-9B56C42BC5F2}" sibTransId="{9FE2CF9A-2A74-D74C-97EF-ABBFB7E56761}"/>
    <dgm:cxn modelId="{E751DE3E-228F-0B4C-A87B-3527EF455676}" srcId="{FF908B1C-3730-6644-8333-1DE9A856943C}" destId="{E7623D88-B8E1-824F-B05F-2AB9AB8E5F74}" srcOrd="2" destOrd="0" parTransId="{54129F56-7723-7244-89D7-A2AD33A19B51}" sibTransId="{0FF4F594-065C-2248-B7B6-81C2B50EDAE6}"/>
    <dgm:cxn modelId="{A7129BF4-3C8B-8041-BEA2-D4A586361D57}" type="presOf" srcId="{D64B74EC-69FD-2F49-8331-B9C72C7761AC}" destId="{33F9987A-19B7-2441-AB14-644DA34934CD}" srcOrd="0" destOrd="0" presId="urn:microsoft.com/office/officeart/2005/8/layout/lProcess2"/>
    <dgm:cxn modelId="{C1E39CCB-CB56-CE4C-8F27-96E1653EC972}" type="presOf" srcId="{53D58345-8B19-D54A-80F8-AD9310F333BD}" destId="{ADFC6501-A249-F348-AA02-BB73F4252C6C}" srcOrd="0" destOrd="0" presId="urn:microsoft.com/office/officeart/2005/8/layout/lProcess2"/>
    <dgm:cxn modelId="{2F46B7F2-F2C9-FF42-979A-7EF424AA7A7B}" srcId="{E7623D88-B8E1-824F-B05F-2AB9AB8E5F74}" destId="{E81D3F1B-F9D1-D140-BA21-1E4440CF07CD}" srcOrd="0" destOrd="0" parTransId="{120DA535-2DA0-954C-A19E-7CCBAFA61F92}" sibTransId="{52C924EE-764A-8243-BDEE-F596EA749A7A}"/>
    <dgm:cxn modelId="{E8D46FD8-4A45-B046-8A42-1DE510365B16}" type="presOf" srcId="{FF908B1C-3730-6644-8333-1DE9A856943C}" destId="{C9577619-7FAE-2940-8BFD-AE16A7ACD1B9}" srcOrd="0" destOrd="0" presId="urn:microsoft.com/office/officeart/2005/8/layout/lProcess2"/>
    <dgm:cxn modelId="{4FE97409-F808-254C-94B5-BA5A05BF726D}" srcId="{53D58345-8B19-D54A-80F8-AD9310F333BD}" destId="{D3055059-345E-0F4E-988A-07446B27D5C4}" srcOrd="0" destOrd="0" parTransId="{6D02425C-C65F-6E4D-851F-2821A16A4469}" sibTransId="{A0F86F6E-4D81-9B4E-839C-F4950D6A271A}"/>
    <dgm:cxn modelId="{0074AE6A-04DB-CB41-83D8-8602EA90709E}" type="presOf" srcId="{0ADE93DF-9C43-DE41-AF45-7513E5E85F85}" destId="{61FD6DAD-491C-DA41-B44E-32A81AFE8734}" srcOrd="0" destOrd="0" presId="urn:microsoft.com/office/officeart/2005/8/layout/lProcess2"/>
    <dgm:cxn modelId="{9EBCCB3B-628E-2C45-9F2F-C98A56DE23C7}" srcId="{E7623D88-B8E1-824F-B05F-2AB9AB8E5F74}" destId="{D64B74EC-69FD-2F49-8331-B9C72C7761AC}" srcOrd="1" destOrd="0" parTransId="{C0B655B8-5FAE-C84F-B6AF-EE69981DE293}" sibTransId="{0CE77D8A-03B5-2E49-9938-99BD413E272F}"/>
    <dgm:cxn modelId="{33A12001-7DBE-9A40-8C6A-7DA7A404E575}" type="presOf" srcId="{E81D3F1B-F9D1-D140-BA21-1E4440CF07CD}" destId="{FC5948B4-A3FB-9A4B-9AD4-20D311FAB678}" srcOrd="0" destOrd="0" presId="urn:microsoft.com/office/officeart/2005/8/layout/lProcess2"/>
    <dgm:cxn modelId="{5E4E5C04-2E3F-6E49-8A1F-29141D23DDF8}" type="presOf" srcId="{E7623D88-B8E1-824F-B05F-2AB9AB8E5F74}" destId="{4E3A2942-352F-D043-90DF-61181C2BCE34}" srcOrd="1" destOrd="0" presId="urn:microsoft.com/office/officeart/2005/8/layout/lProcess2"/>
    <dgm:cxn modelId="{9FFAF286-3A46-6E45-A6C7-1F1642E7E7A1}" srcId="{FF908B1C-3730-6644-8333-1DE9A856943C}" destId="{53D58345-8B19-D54A-80F8-AD9310F333BD}" srcOrd="0" destOrd="0" parTransId="{572611ED-95D7-9C42-8621-2450AA59EB24}" sibTransId="{A6B790F7-D944-8E42-A22E-3F42E6ADE9A7}"/>
    <dgm:cxn modelId="{E5E8B6C9-3C6F-994A-B3E3-C54F645C2BBE}" srcId="{0ADE93DF-9C43-DE41-AF45-7513E5E85F85}" destId="{5164786A-BE1A-FD46-906B-0F2D9D80AACD}" srcOrd="1" destOrd="0" parTransId="{B733595B-9627-7D4A-A9F3-A8D195179432}" sibTransId="{310ECB9A-8B89-674E-BF45-BF4479B62CA0}"/>
    <dgm:cxn modelId="{E20D6192-DA0F-2149-B242-9B750528EF11}" srcId="{0ADE93DF-9C43-DE41-AF45-7513E5E85F85}" destId="{8F4F38FC-8554-FD48-ABF0-2F9FA6C3BDF2}" srcOrd="0" destOrd="0" parTransId="{1CC1CD63-B2E0-FC47-B628-8F39A84630CD}" sibTransId="{9BB9F48D-7B70-AF4C-8170-4A3F0789C476}"/>
    <dgm:cxn modelId="{A87E2EB6-F2E7-A243-AE46-2650F78B08E1}" type="presOf" srcId="{5164786A-BE1A-FD46-906B-0F2D9D80AACD}" destId="{6456C4B3-7375-8D46-BDAD-F847C9A630B1}" srcOrd="0" destOrd="0" presId="urn:microsoft.com/office/officeart/2005/8/layout/lProcess2"/>
    <dgm:cxn modelId="{22D5E4CD-2E45-B449-9737-21718FB0A17D}" type="presParOf" srcId="{C9577619-7FAE-2940-8BFD-AE16A7ACD1B9}" destId="{46E9507C-DD4F-804F-BA24-64FE26190EE1}" srcOrd="0" destOrd="0" presId="urn:microsoft.com/office/officeart/2005/8/layout/lProcess2"/>
    <dgm:cxn modelId="{6CD456DB-ECFB-9B4E-A2AC-E0C72D6C75B8}" type="presParOf" srcId="{46E9507C-DD4F-804F-BA24-64FE26190EE1}" destId="{ADFC6501-A249-F348-AA02-BB73F4252C6C}" srcOrd="0" destOrd="0" presId="urn:microsoft.com/office/officeart/2005/8/layout/lProcess2"/>
    <dgm:cxn modelId="{44487F29-3271-D44E-918B-2D7AF7DBAE3B}" type="presParOf" srcId="{46E9507C-DD4F-804F-BA24-64FE26190EE1}" destId="{CED96E67-2BEE-DD49-AB04-6EC50EF114C1}" srcOrd="1" destOrd="0" presId="urn:microsoft.com/office/officeart/2005/8/layout/lProcess2"/>
    <dgm:cxn modelId="{F05C0A09-D021-8747-A1A1-71191AA24CAD}" type="presParOf" srcId="{46E9507C-DD4F-804F-BA24-64FE26190EE1}" destId="{D5261F0C-8D2A-BC4B-B771-6B3780BB525E}" srcOrd="2" destOrd="0" presId="urn:microsoft.com/office/officeart/2005/8/layout/lProcess2"/>
    <dgm:cxn modelId="{BF8C6ECD-8BDA-4541-90F1-C4803DC249BD}" type="presParOf" srcId="{D5261F0C-8D2A-BC4B-B771-6B3780BB525E}" destId="{BE98C88A-FCCF-BF4E-A4A6-1818FA37CE38}" srcOrd="0" destOrd="0" presId="urn:microsoft.com/office/officeart/2005/8/layout/lProcess2"/>
    <dgm:cxn modelId="{A84AFB48-E77F-C34E-8AB5-BEAB91655668}" type="presParOf" srcId="{BE98C88A-FCCF-BF4E-A4A6-1818FA37CE38}" destId="{92C70A9D-832F-B440-A579-8EB704F5B0C6}" srcOrd="0" destOrd="0" presId="urn:microsoft.com/office/officeart/2005/8/layout/lProcess2"/>
    <dgm:cxn modelId="{223F82A1-49B8-D24D-8656-74F9A232B0A0}" type="presParOf" srcId="{BE98C88A-FCCF-BF4E-A4A6-1818FA37CE38}" destId="{AD04EDB9-934F-6347-9BCC-494717BE2BDB}" srcOrd="1" destOrd="0" presId="urn:microsoft.com/office/officeart/2005/8/layout/lProcess2"/>
    <dgm:cxn modelId="{E67437AC-21A0-4E49-80DE-FEE16D43A7B2}" type="presParOf" srcId="{BE98C88A-FCCF-BF4E-A4A6-1818FA37CE38}" destId="{ADE041B9-370C-C141-B9FA-93D73F29EF4B}" srcOrd="2" destOrd="0" presId="urn:microsoft.com/office/officeart/2005/8/layout/lProcess2"/>
    <dgm:cxn modelId="{151322DD-830E-5246-945D-A230CFA4415E}" type="presParOf" srcId="{C9577619-7FAE-2940-8BFD-AE16A7ACD1B9}" destId="{ABA7251A-B1FC-0F47-9777-305FC8860343}" srcOrd="1" destOrd="0" presId="urn:microsoft.com/office/officeart/2005/8/layout/lProcess2"/>
    <dgm:cxn modelId="{9746618B-F8A6-D140-AE07-2A8CEC3D269A}" type="presParOf" srcId="{C9577619-7FAE-2940-8BFD-AE16A7ACD1B9}" destId="{D6B92CE5-4514-1942-92E4-079A93990981}" srcOrd="2" destOrd="0" presId="urn:microsoft.com/office/officeart/2005/8/layout/lProcess2"/>
    <dgm:cxn modelId="{33479711-4E48-A44D-A472-3CB435AB00C6}" type="presParOf" srcId="{D6B92CE5-4514-1942-92E4-079A93990981}" destId="{61FD6DAD-491C-DA41-B44E-32A81AFE8734}" srcOrd="0" destOrd="0" presId="urn:microsoft.com/office/officeart/2005/8/layout/lProcess2"/>
    <dgm:cxn modelId="{10929A6A-4FBC-8144-8A09-091F307748B5}" type="presParOf" srcId="{D6B92CE5-4514-1942-92E4-079A93990981}" destId="{32EE9AE7-6223-2F4E-88AF-EED46E2A6125}" srcOrd="1" destOrd="0" presId="urn:microsoft.com/office/officeart/2005/8/layout/lProcess2"/>
    <dgm:cxn modelId="{3FA64846-C8B1-0841-B6A0-E7AB2F859E43}" type="presParOf" srcId="{D6B92CE5-4514-1942-92E4-079A93990981}" destId="{B982BDFE-5964-654B-8206-F9860C1D3B99}" srcOrd="2" destOrd="0" presId="urn:microsoft.com/office/officeart/2005/8/layout/lProcess2"/>
    <dgm:cxn modelId="{B4B65DD3-6688-B94D-99DA-08F4834974DD}" type="presParOf" srcId="{B982BDFE-5964-654B-8206-F9860C1D3B99}" destId="{D94EE15E-BB74-5B47-A906-274B44AF0A88}" srcOrd="0" destOrd="0" presId="urn:microsoft.com/office/officeart/2005/8/layout/lProcess2"/>
    <dgm:cxn modelId="{59931C14-5601-C847-8A78-305937C57573}" type="presParOf" srcId="{D94EE15E-BB74-5B47-A906-274B44AF0A88}" destId="{F2BF47AC-4717-DE44-9EBB-FEDD132B6421}" srcOrd="0" destOrd="0" presId="urn:microsoft.com/office/officeart/2005/8/layout/lProcess2"/>
    <dgm:cxn modelId="{446D54D6-33BA-0847-93DB-AFD774989B83}" type="presParOf" srcId="{D94EE15E-BB74-5B47-A906-274B44AF0A88}" destId="{05FD62C8-4C6C-814E-ABF7-24611D533E53}" srcOrd="1" destOrd="0" presId="urn:microsoft.com/office/officeart/2005/8/layout/lProcess2"/>
    <dgm:cxn modelId="{E822D64C-75D5-D743-B035-4B5BFED9EED9}" type="presParOf" srcId="{D94EE15E-BB74-5B47-A906-274B44AF0A88}" destId="{6456C4B3-7375-8D46-BDAD-F847C9A630B1}" srcOrd="2" destOrd="0" presId="urn:microsoft.com/office/officeart/2005/8/layout/lProcess2"/>
    <dgm:cxn modelId="{C187B198-E1F1-B64B-9C55-35C16EA56DEC}" type="presParOf" srcId="{C9577619-7FAE-2940-8BFD-AE16A7ACD1B9}" destId="{DA7A7A33-C281-9D41-AFFB-DD8A49938DF8}" srcOrd="3" destOrd="0" presId="urn:microsoft.com/office/officeart/2005/8/layout/lProcess2"/>
    <dgm:cxn modelId="{FC13EFE4-B183-CC4D-9A6A-B52F2B4EC665}" type="presParOf" srcId="{C9577619-7FAE-2940-8BFD-AE16A7ACD1B9}" destId="{BF5206CC-7773-384C-B849-3B7FD38EDCA3}" srcOrd="4" destOrd="0" presId="urn:microsoft.com/office/officeart/2005/8/layout/lProcess2"/>
    <dgm:cxn modelId="{A9835C14-D3B7-D840-BD9C-43CD49E3F48F}" type="presParOf" srcId="{BF5206CC-7773-384C-B849-3B7FD38EDCA3}" destId="{DED4678E-A689-AB48-916B-789AD4D2FFF4}" srcOrd="0" destOrd="0" presId="urn:microsoft.com/office/officeart/2005/8/layout/lProcess2"/>
    <dgm:cxn modelId="{45768909-B53B-644C-860B-B38F13E4DCDB}" type="presParOf" srcId="{BF5206CC-7773-384C-B849-3B7FD38EDCA3}" destId="{4E3A2942-352F-D043-90DF-61181C2BCE34}" srcOrd="1" destOrd="0" presId="urn:microsoft.com/office/officeart/2005/8/layout/lProcess2"/>
    <dgm:cxn modelId="{FD3C41AD-B339-C54C-8171-9018457F8552}" type="presParOf" srcId="{BF5206CC-7773-384C-B849-3B7FD38EDCA3}" destId="{8C735D6A-4C30-754E-ADFD-D4346E55E705}" srcOrd="2" destOrd="0" presId="urn:microsoft.com/office/officeart/2005/8/layout/lProcess2"/>
    <dgm:cxn modelId="{A98EC116-CD4E-7349-97BA-D89B5B708591}" type="presParOf" srcId="{8C735D6A-4C30-754E-ADFD-D4346E55E705}" destId="{BBE7E6D1-E6E6-364D-9CDE-C3152F0D2FEC}" srcOrd="0" destOrd="0" presId="urn:microsoft.com/office/officeart/2005/8/layout/lProcess2"/>
    <dgm:cxn modelId="{DC1D1CA7-75D8-3148-ABC8-24DD0D3A70C5}" type="presParOf" srcId="{BBE7E6D1-E6E6-364D-9CDE-C3152F0D2FEC}" destId="{FC5948B4-A3FB-9A4B-9AD4-20D311FAB678}" srcOrd="0" destOrd="0" presId="urn:microsoft.com/office/officeart/2005/8/layout/lProcess2"/>
    <dgm:cxn modelId="{CB1527D7-E9BA-B94E-99D2-229A9F691E1E}" type="presParOf" srcId="{BBE7E6D1-E6E6-364D-9CDE-C3152F0D2FEC}" destId="{42229BF8-941D-C843-A3A2-C105676250E8}" srcOrd="1" destOrd="0" presId="urn:microsoft.com/office/officeart/2005/8/layout/lProcess2"/>
    <dgm:cxn modelId="{B9208FD2-993E-0B43-AEA0-D7C99883391C}" type="presParOf" srcId="{BBE7E6D1-E6E6-364D-9CDE-C3152F0D2FEC}" destId="{33F9987A-19B7-2441-AB14-644DA34934CD}" srcOrd="2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695E5E45-9832-A94B-83AB-FD837B13500E}" type="doc">
      <dgm:prSet loTypeId="urn:microsoft.com/office/officeart/2005/8/layout/StepDownProcess" loCatId="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920309B7-E9DA-CC4B-9C8A-069E1D9F0711}">
      <dgm:prSet phldrT="[Text]"/>
      <dgm:spPr/>
      <dgm:t>
        <a:bodyPr/>
        <a:lstStyle/>
        <a:p>
          <a:r>
            <a:rPr lang="en-US"/>
            <a:t>Create an information sheet about environmental conditions for development.</a:t>
          </a:r>
        </a:p>
      </dgm:t>
    </dgm:pt>
    <dgm:pt modelId="{C58A0BDA-3042-8744-B85D-F654083D2ECD}" type="parTrans" cxnId="{0C1ADBE5-CB24-4443-B6E9-47B2F0196CC6}">
      <dgm:prSet/>
      <dgm:spPr/>
      <dgm:t>
        <a:bodyPr/>
        <a:lstStyle/>
        <a:p>
          <a:endParaRPr lang="en-US"/>
        </a:p>
      </dgm:t>
    </dgm:pt>
    <dgm:pt modelId="{3F48833D-2DFF-C94D-A448-B9223699F6B6}" type="sibTrans" cxnId="{0C1ADBE5-CB24-4443-B6E9-47B2F0196CC6}">
      <dgm:prSet/>
      <dgm:spPr/>
      <dgm:t>
        <a:bodyPr/>
        <a:lstStyle/>
        <a:p>
          <a:endParaRPr lang="en-US"/>
        </a:p>
      </dgm:t>
    </dgm:pt>
    <dgm:pt modelId="{CB32D342-61D2-1547-A859-F76929E00DCB}">
      <dgm:prSet phldrT="[Text]"/>
      <dgm:spPr/>
      <dgm:t>
        <a:bodyPr/>
        <a:lstStyle/>
        <a:p>
          <a:r>
            <a:rPr lang="en-US"/>
            <a:t>Comfort Zone</a:t>
          </a:r>
        </a:p>
      </dgm:t>
    </dgm:pt>
    <dgm:pt modelId="{0644DA23-AD22-3542-9553-1949D98BBE19}" type="parTrans" cxnId="{96DA5F57-3F3B-9148-A8A2-21EA745CF119}">
      <dgm:prSet/>
      <dgm:spPr/>
      <dgm:t>
        <a:bodyPr/>
        <a:lstStyle/>
        <a:p>
          <a:endParaRPr lang="en-US"/>
        </a:p>
      </dgm:t>
    </dgm:pt>
    <dgm:pt modelId="{F9AD9200-CECB-5749-A699-5368038F3295}" type="sibTrans" cxnId="{96DA5F57-3F3B-9148-A8A2-21EA745CF119}">
      <dgm:prSet/>
      <dgm:spPr/>
      <dgm:t>
        <a:bodyPr/>
        <a:lstStyle/>
        <a:p>
          <a:endParaRPr lang="en-US"/>
        </a:p>
      </dgm:t>
    </dgm:pt>
    <dgm:pt modelId="{11B30D6D-FF39-4847-8973-67D88197D67E}">
      <dgm:prSet phldrT="[Text]"/>
      <dgm:spPr/>
      <dgm:t>
        <a:bodyPr/>
        <a:lstStyle/>
        <a:p>
          <a:r>
            <a:rPr lang="en-US"/>
            <a:t>Add to this why children need acceptable patterns of behaviour and disciplne. </a:t>
          </a:r>
        </a:p>
      </dgm:t>
    </dgm:pt>
    <dgm:pt modelId="{F9714103-6BA4-2C4E-B6FA-23747767B1C7}" type="parTrans" cxnId="{AC395532-C8FA-7B45-B0C4-70D1730B4AAA}">
      <dgm:prSet/>
      <dgm:spPr/>
      <dgm:t>
        <a:bodyPr/>
        <a:lstStyle/>
        <a:p>
          <a:endParaRPr lang="en-US"/>
        </a:p>
      </dgm:t>
    </dgm:pt>
    <dgm:pt modelId="{6EACE75B-33C6-124F-B595-24429B52A8FF}" type="sibTrans" cxnId="{AC395532-C8FA-7B45-B0C4-70D1730B4AAA}">
      <dgm:prSet/>
      <dgm:spPr/>
      <dgm:t>
        <a:bodyPr/>
        <a:lstStyle/>
        <a:p>
          <a:endParaRPr lang="en-US"/>
        </a:p>
      </dgm:t>
    </dgm:pt>
    <dgm:pt modelId="{9408E7EB-EEEC-4A45-9C40-0945B06099EA}">
      <dgm:prSet phldrT="[Text]"/>
      <dgm:spPr/>
      <dgm:t>
        <a:bodyPr/>
        <a:lstStyle/>
        <a:p>
          <a:r>
            <a:rPr lang="en-US"/>
            <a:t>Confidence Zone</a:t>
          </a:r>
        </a:p>
      </dgm:t>
    </dgm:pt>
    <dgm:pt modelId="{28794425-046E-4E47-BE58-CCC41F85AE6F}" type="parTrans" cxnId="{BF8D3AC2-F809-A04A-89DC-4D7E4A4768E5}">
      <dgm:prSet/>
      <dgm:spPr/>
      <dgm:t>
        <a:bodyPr/>
        <a:lstStyle/>
        <a:p>
          <a:endParaRPr lang="en-US"/>
        </a:p>
      </dgm:t>
    </dgm:pt>
    <dgm:pt modelId="{588C926B-45F3-EE48-9E60-109697D7DF0B}" type="sibTrans" cxnId="{BF8D3AC2-F809-A04A-89DC-4D7E4A4768E5}">
      <dgm:prSet/>
      <dgm:spPr/>
      <dgm:t>
        <a:bodyPr/>
        <a:lstStyle/>
        <a:p>
          <a:endParaRPr lang="en-US"/>
        </a:p>
      </dgm:t>
    </dgm:pt>
    <dgm:pt modelId="{B11CD2D5-29CD-454B-98D5-9D7D25FAE64C}">
      <dgm:prSet phldrT="[Text]"/>
      <dgm:spPr/>
      <dgm:t>
        <a:bodyPr/>
        <a:lstStyle/>
        <a:p>
          <a:r>
            <a:rPr lang="en-US"/>
            <a:t>Add examples of all of these and activities and ways this can be achieved by parents and key workers.</a:t>
          </a:r>
        </a:p>
      </dgm:t>
    </dgm:pt>
    <dgm:pt modelId="{9CA63BAC-CB2C-014E-AFE3-DDC8316BF45E}" type="parTrans" cxnId="{66469222-80D8-D14B-A129-55D1D197804A}">
      <dgm:prSet/>
      <dgm:spPr/>
      <dgm:t>
        <a:bodyPr/>
        <a:lstStyle/>
        <a:p>
          <a:endParaRPr lang="en-US"/>
        </a:p>
      </dgm:t>
    </dgm:pt>
    <dgm:pt modelId="{D93E4DFB-531D-D541-A19C-48495713704D}" type="sibTrans" cxnId="{66469222-80D8-D14B-A129-55D1D197804A}">
      <dgm:prSet/>
      <dgm:spPr/>
      <dgm:t>
        <a:bodyPr/>
        <a:lstStyle/>
        <a:p>
          <a:endParaRPr lang="en-US"/>
        </a:p>
      </dgm:t>
    </dgm:pt>
    <dgm:pt modelId="{CDC8F3A4-866A-BA45-99F0-80E5C2E6C10E}">
      <dgm:prSet phldrT="[Text]"/>
      <dgm:spPr/>
      <dgm:t>
        <a:bodyPr/>
        <a:lstStyle/>
        <a:p>
          <a:r>
            <a:rPr lang="en-US"/>
            <a:t>Fire Zone</a:t>
          </a:r>
        </a:p>
      </dgm:t>
    </dgm:pt>
    <dgm:pt modelId="{99441385-A96C-1F4D-85B2-B8AE06B2B716}" type="parTrans" cxnId="{FA607648-D165-2945-9C81-EE321E464345}">
      <dgm:prSet/>
      <dgm:spPr/>
      <dgm:t>
        <a:bodyPr/>
        <a:lstStyle/>
        <a:p>
          <a:endParaRPr lang="en-US"/>
        </a:p>
      </dgm:t>
    </dgm:pt>
    <dgm:pt modelId="{31CCF731-B2CD-7547-8D25-6AA4B4D177B2}" type="sibTrans" cxnId="{FA607648-D165-2945-9C81-EE321E464345}">
      <dgm:prSet/>
      <dgm:spPr/>
      <dgm:t>
        <a:bodyPr/>
        <a:lstStyle/>
        <a:p>
          <a:endParaRPr lang="en-US"/>
        </a:p>
      </dgm:t>
    </dgm:pt>
    <dgm:pt modelId="{D5A77864-492F-F34C-ABBA-CCF2A304B377}" type="pres">
      <dgm:prSet presAssocID="{695E5E45-9832-A94B-83AB-FD837B13500E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6054B836-71A1-6D4B-8EAB-42153FAE0558}" type="pres">
      <dgm:prSet presAssocID="{920309B7-E9DA-CC4B-9C8A-069E1D9F0711}" presName="composite" presStyleCnt="0"/>
      <dgm:spPr/>
    </dgm:pt>
    <dgm:pt modelId="{FF1D5E93-B067-1644-AE8A-5449DBAF5939}" type="pres">
      <dgm:prSet presAssocID="{920309B7-E9DA-CC4B-9C8A-069E1D9F0711}" presName="bentUpArrow1" presStyleLbl="alignImgPlace1" presStyleIdx="0" presStyleCnt="2"/>
      <dgm:spPr/>
    </dgm:pt>
    <dgm:pt modelId="{AB185568-88FA-3E4B-9ECE-42FEB20190F3}" type="pres">
      <dgm:prSet presAssocID="{920309B7-E9DA-CC4B-9C8A-069E1D9F0711}" presName="ParentText" presStyleLbl="node1" presStyleIdx="0" presStyleCnt="3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2DA58F8-717B-8C46-84C6-983B1E76A7EF}" type="pres">
      <dgm:prSet presAssocID="{920309B7-E9DA-CC4B-9C8A-069E1D9F0711}" presName="ChildText" presStyleLbl="revTx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74E8B6A-2BDC-8D45-80BB-E13947C84C55}" type="pres">
      <dgm:prSet presAssocID="{3F48833D-2DFF-C94D-A448-B9223699F6B6}" presName="sibTrans" presStyleCnt="0"/>
      <dgm:spPr/>
    </dgm:pt>
    <dgm:pt modelId="{0DFC4AB2-CA22-F247-A36A-4AD6B8CFE5FD}" type="pres">
      <dgm:prSet presAssocID="{11B30D6D-FF39-4847-8973-67D88197D67E}" presName="composite" presStyleCnt="0"/>
      <dgm:spPr/>
    </dgm:pt>
    <dgm:pt modelId="{30DE5A53-0A16-DA45-A7CB-2871B6EEDF95}" type="pres">
      <dgm:prSet presAssocID="{11B30D6D-FF39-4847-8973-67D88197D67E}" presName="bentUpArrow1" presStyleLbl="alignImgPlace1" presStyleIdx="1" presStyleCnt="2"/>
      <dgm:spPr/>
    </dgm:pt>
    <dgm:pt modelId="{2B4D5C6B-FDB1-DF46-9D77-9EC9AA584B30}" type="pres">
      <dgm:prSet presAssocID="{11B30D6D-FF39-4847-8973-67D88197D67E}" presName="ParentText" presStyleLbl="node1" presStyleIdx="1" presStyleCnt="3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2B49B34-4FFE-8443-BEF4-0DDEC4B8B13D}" type="pres">
      <dgm:prSet presAssocID="{11B30D6D-FF39-4847-8973-67D88197D67E}" presName="ChildText" presStyleLbl="revTx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B665FE7-A37A-3845-8C10-5B76E497D02B}" type="pres">
      <dgm:prSet presAssocID="{6EACE75B-33C6-124F-B595-24429B52A8FF}" presName="sibTrans" presStyleCnt="0"/>
      <dgm:spPr/>
    </dgm:pt>
    <dgm:pt modelId="{0219D4A2-A0E0-4C4C-9747-9AB00EE74675}" type="pres">
      <dgm:prSet presAssocID="{B11CD2D5-29CD-454B-98D5-9D7D25FAE64C}" presName="composite" presStyleCnt="0"/>
      <dgm:spPr/>
    </dgm:pt>
    <dgm:pt modelId="{7EC948C7-DCA2-9C4B-A5C3-D01F394E9C67}" type="pres">
      <dgm:prSet presAssocID="{B11CD2D5-29CD-454B-98D5-9D7D25FAE64C}" presName="ParentText" presStyleLbl="node1" presStyleIdx="2" presStyleCnt="3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49E89F7-3642-E145-93DB-1BE8449C67F7}" type="pres">
      <dgm:prSet presAssocID="{B11CD2D5-29CD-454B-98D5-9D7D25FAE64C}" presName="FinalChildText" presStyleLbl="revTx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F8D3AC2-F809-A04A-89DC-4D7E4A4768E5}" srcId="{11B30D6D-FF39-4847-8973-67D88197D67E}" destId="{9408E7EB-EEEC-4A45-9C40-0945B06099EA}" srcOrd="0" destOrd="0" parTransId="{28794425-046E-4E47-BE58-CCC41F85AE6F}" sibTransId="{588C926B-45F3-EE48-9E60-109697D7DF0B}"/>
    <dgm:cxn modelId="{FA607648-D165-2945-9C81-EE321E464345}" srcId="{B11CD2D5-29CD-454B-98D5-9D7D25FAE64C}" destId="{CDC8F3A4-866A-BA45-99F0-80E5C2E6C10E}" srcOrd="0" destOrd="0" parTransId="{99441385-A96C-1F4D-85B2-B8AE06B2B716}" sibTransId="{31CCF731-B2CD-7547-8D25-6AA4B4D177B2}"/>
    <dgm:cxn modelId="{96DA5F57-3F3B-9148-A8A2-21EA745CF119}" srcId="{920309B7-E9DA-CC4B-9C8A-069E1D9F0711}" destId="{CB32D342-61D2-1547-A859-F76929E00DCB}" srcOrd="0" destOrd="0" parTransId="{0644DA23-AD22-3542-9553-1949D98BBE19}" sibTransId="{F9AD9200-CECB-5749-A699-5368038F3295}"/>
    <dgm:cxn modelId="{4BA796EC-CAF7-6B43-9E09-7D5285CC1558}" type="presOf" srcId="{B11CD2D5-29CD-454B-98D5-9D7D25FAE64C}" destId="{7EC948C7-DCA2-9C4B-A5C3-D01F394E9C67}" srcOrd="0" destOrd="0" presId="urn:microsoft.com/office/officeart/2005/8/layout/StepDownProcess"/>
    <dgm:cxn modelId="{8675E4FB-56A3-784C-B6FF-C7C9F111E720}" type="presOf" srcId="{695E5E45-9832-A94B-83AB-FD837B13500E}" destId="{D5A77864-492F-F34C-ABBA-CCF2A304B377}" srcOrd="0" destOrd="0" presId="urn:microsoft.com/office/officeart/2005/8/layout/StepDownProcess"/>
    <dgm:cxn modelId="{39759BAE-FFFD-5448-986E-811E49CA9DA7}" type="presOf" srcId="{9408E7EB-EEEC-4A45-9C40-0945B06099EA}" destId="{E2B49B34-4FFE-8443-BEF4-0DDEC4B8B13D}" srcOrd="0" destOrd="0" presId="urn:microsoft.com/office/officeart/2005/8/layout/StepDownProcess"/>
    <dgm:cxn modelId="{9C803E16-FBB1-8A47-9495-6D9ADAC3CB69}" type="presOf" srcId="{CB32D342-61D2-1547-A859-F76929E00DCB}" destId="{82DA58F8-717B-8C46-84C6-983B1E76A7EF}" srcOrd="0" destOrd="0" presId="urn:microsoft.com/office/officeart/2005/8/layout/StepDownProcess"/>
    <dgm:cxn modelId="{0C1ADBE5-CB24-4443-B6E9-47B2F0196CC6}" srcId="{695E5E45-9832-A94B-83AB-FD837B13500E}" destId="{920309B7-E9DA-CC4B-9C8A-069E1D9F0711}" srcOrd="0" destOrd="0" parTransId="{C58A0BDA-3042-8744-B85D-F654083D2ECD}" sibTransId="{3F48833D-2DFF-C94D-A448-B9223699F6B6}"/>
    <dgm:cxn modelId="{AC395532-C8FA-7B45-B0C4-70D1730B4AAA}" srcId="{695E5E45-9832-A94B-83AB-FD837B13500E}" destId="{11B30D6D-FF39-4847-8973-67D88197D67E}" srcOrd="1" destOrd="0" parTransId="{F9714103-6BA4-2C4E-B6FA-23747767B1C7}" sibTransId="{6EACE75B-33C6-124F-B595-24429B52A8FF}"/>
    <dgm:cxn modelId="{66469222-80D8-D14B-A129-55D1D197804A}" srcId="{695E5E45-9832-A94B-83AB-FD837B13500E}" destId="{B11CD2D5-29CD-454B-98D5-9D7D25FAE64C}" srcOrd="2" destOrd="0" parTransId="{9CA63BAC-CB2C-014E-AFE3-DDC8316BF45E}" sibTransId="{D93E4DFB-531D-D541-A19C-48495713704D}"/>
    <dgm:cxn modelId="{7108515C-6009-6648-BB93-05DE18E5D233}" type="presOf" srcId="{CDC8F3A4-866A-BA45-99F0-80E5C2E6C10E}" destId="{B49E89F7-3642-E145-93DB-1BE8449C67F7}" srcOrd="0" destOrd="0" presId="urn:microsoft.com/office/officeart/2005/8/layout/StepDownProcess"/>
    <dgm:cxn modelId="{59C2FA39-F10A-F74C-AB10-E691F903CA5A}" type="presOf" srcId="{11B30D6D-FF39-4847-8973-67D88197D67E}" destId="{2B4D5C6B-FDB1-DF46-9D77-9EC9AA584B30}" srcOrd="0" destOrd="0" presId="urn:microsoft.com/office/officeart/2005/8/layout/StepDownProcess"/>
    <dgm:cxn modelId="{D8023E82-5AF9-284E-BA44-CBAAA47E8B12}" type="presOf" srcId="{920309B7-E9DA-CC4B-9C8A-069E1D9F0711}" destId="{AB185568-88FA-3E4B-9ECE-42FEB20190F3}" srcOrd="0" destOrd="0" presId="urn:microsoft.com/office/officeart/2005/8/layout/StepDownProcess"/>
    <dgm:cxn modelId="{F9003822-6555-6F42-9891-14DE8EFD6CC1}" type="presParOf" srcId="{D5A77864-492F-F34C-ABBA-CCF2A304B377}" destId="{6054B836-71A1-6D4B-8EAB-42153FAE0558}" srcOrd="0" destOrd="0" presId="urn:microsoft.com/office/officeart/2005/8/layout/StepDownProcess"/>
    <dgm:cxn modelId="{52D9589D-1DA5-6E42-9041-5F176C404687}" type="presParOf" srcId="{6054B836-71A1-6D4B-8EAB-42153FAE0558}" destId="{FF1D5E93-B067-1644-AE8A-5449DBAF5939}" srcOrd="0" destOrd="0" presId="urn:microsoft.com/office/officeart/2005/8/layout/StepDownProcess"/>
    <dgm:cxn modelId="{5815B36A-E4C0-D248-9D49-9C1E5FEC9088}" type="presParOf" srcId="{6054B836-71A1-6D4B-8EAB-42153FAE0558}" destId="{AB185568-88FA-3E4B-9ECE-42FEB20190F3}" srcOrd="1" destOrd="0" presId="urn:microsoft.com/office/officeart/2005/8/layout/StepDownProcess"/>
    <dgm:cxn modelId="{D214E949-B290-794A-B115-2F93BAC0EB90}" type="presParOf" srcId="{6054B836-71A1-6D4B-8EAB-42153FAE0558}" destId="{82DA58F8-717B-8C46-84C6-983B1E76A7EF}" srcOrd="2" destOrd="0" presId="urn:microsoft.com/office/officeart/2005/8/layout/StepDownProcess"/>
    <dgm:cxn modelId="{ECB83CE8-9E19-A04C-9764-61FCB1585099}" type="presParOf" srcId="{D5A77864-492F-F34C-ABBA-CCF2A304B377}" destId="{574E8B6A-2BDC-8D45-80BB-E13947C84C55}" srcOrd="1" destOrd="0" presId="urn:microsoft.com/office/officeart/2005/8/layout/StepDownProcess"/>
    <dgm:cxn modelId="{5CCEEA4A-A167-F34E-AD72-6A704292A79E}" type="presParOf" srcId="{D5A77864-492F-F34C-ABBA-CCF2A304B377}" destId="{0DFC4AB2-CA22-F247-A36A-4AD6B8CFE5FD}" srcOrd="2" destOrd="0" presId="urn:microsoft.com/office/officeart/2005/8/layout/StepDownProcess"/>
    <dgm:cxn modelId="{EEFA6B8F-F59F-334E-91EE-CFD1B0A03E45}" type="presParOf" srcId="{0DFC4AB2-CA22-F247-A36A-4AD6B8CFE5FD}" destId="{30DE5A53-0A16-DA45-A7CB-2871B6EEDF95}" srcOrd="0" destOrd="0" presId="urn:microsoft.com/office/officeart/2005/8/layout/StepDownProcess"/>
    <dgm:cxn modelId="{FD5B2537-CE18-F74E-977F-566F82C0317E}" type="presParOf" srcId="{0DFC4AB2-CA22-F247-A36A-4AD6B8CFE5FD}" destId="{2B4D5C6B-FDB1-DF46-9D77-9EC9AA584B30}" srcOrd="1" destOrd="0" presId="urn:microsoft.com/office/officeart/2005/8/layout/StepDownProcess"/>
    <dgm:cxn modelId="{55186624-00BC-264E-8C0E-56C22409E947}" type="presParOf" srcId="{0DFC4AB2-CA22-F247-A36A-4AD6B8CFE5FD}" destId="{E2B49B34-4FFE-8443-BEF4-0DDEC4B8B13D}" srcOrd="2" destOrd="0" presId="urn:microsoft.com/office/officeart/2005/8/layout/StepDownProcess"/>
    <dgm:cxn modelId="{2DA99769-018C-1B4D-BBEB-549F8B63DA07}" type="presParOf" srcId="{D5A77864-492F-F34C-ABBA-CCF2A304B377}" destId="{CB665FE7-A37A-3845-8C10-5B76E497D02B}" srcOrd="3" destOrd="0" presId="urn:microsoft.com/office/officeart/2005/8/layout/StepDownProcess"/>
    <dgm:cxn modelId="{7C8ED1A6-15AB-E642-BEB9-469123806568}" type="presParOf" srcId="{D5A77864-492F-F34C-ABBA-CCF2A304B377}" destId="{0219D4A2-A0E0-4C4C-9747-9AB00EE74675}" srcOrd="4" destOrd="0" presId="urn:microsoft.com/office/officeart/2005/8/layout/StepDownProcess"/>
    <dgm:cxn modelId="{C517D116-C2F4-D94E-AD76-6F1DC8081561}" type="presParOf" srcId="{0219D4A2-A0E0-4C4C-9747-9AB00EE74675}" destId="{7EC948C7-DCA2-9C4B-A5C3-D01F394E9C67}" srcOrd="0" destOrd="0" presId="urn:microsoft.com/office/officeart/2005/8/layout/StepDownProcess"/>
    <dgm:cxn modelId="{448B4BE4-6BA8-524C-8E21-5300A26147B2}" type="presParOf" srcId="{0219D4A2-A0E0-4C4C-9747-9AB00EE74675}" destId="{B49E89F7-3642-E145-93DB-1BE8449C67F7}" srcOrd="1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945CD0F-E193-B948-B165-7D0842531B35}">
      <dsp:nvSpPr>
        <dsp:cNvPr id="0" name=""/>
        <dsp:cNvSpPr/>
      </dsp:nvSpPr>
      <dsp:spPr>
        <a:xfrm>
          <a:off x="522922" y="0"/>
          <a:ext cx="5926455" cy="37719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9F7858C6-CB0B-C148-9D05-AAA2FB421129}">
      <dsp:nvSpPr>
        <dsp:cNvPr id="0" name=""/>
        <dsp:cNvSpPr/>
      </dsp:nvSpPr>
      <dsp:spPr>
        <a:xfrm>
          <a:off x="7489" y="1131570"/>
          <a:ext cx="2244209" cy="150876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 dirty="0" smtClean="0">
              <a:solidFill>
                <a:srgbClr val="9D09D1"/>
              </a:solidFill>
            </a:rPr>
            <a:t>Comfort Zone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dirty="0" smtClean="0"/>
            <a:t>- Name the postnatal checks and conditions for development. State the age that classifies a baby as premature. </a:t>
          </a:r>
          <a:endParaRPr lang="en-US" sz="1200" kern="1200" dirty="0"/>
        </a:p>
      </dsp:txBody>
      <dsp:txXfrm>
        <a:off x="81141" y="1205222"/>
        <a:ext cx="2096905" cy="1361456"/>
      </dsp:txXfrm>
    </dsp:sp>
    <dsp:sp modelId="{E413CCCE-D879-084A-AF94-F01E99BFC228}">
      <dsp:nvSpPr>
        <dsp:cNvPr id="0" name=""/>
        <dsp:cNvSpPr/>
      </dsp:nvSpPr>
      <dsp:spPr>
        <a:xfrm>
          <a:off x="2364045" y="1131570"/>
          <a:ext cx="2244209" cy="150876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 dirty="0" smtClean="0">
              <a:solidFill>
                <a:srgbClr val="9D09D1"/>
              </a:solidFill>
            </a:rPr>
            <a:t>Confidence Zone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dirty="0" smtClean="0"/>
            <a:t>- Identify the postnatal checks, their importance and postnatal provisions for the family, alongside conditions for development.</a:t>
          </a:r>
          <a:endParaRPr lang="en-US" sz="1200" kern="1200" dirty="0"/>
        </a:p>
      </dsp:txBody>
      <dsp:txXfrm>
        <a:off x="2437697" y="1205222"/>
        <a:ext cx="2096905" cy="1361456"/>
      </dsp:txXfrm>
    </dsp:sp>
    <dsp:sp modelId="{8819A977-7BC7-5A4B-8497-11C1D12F556B}">
      <dsp:nvSpPr>
        <dsp:cNvPr id="0" name=""/>
        <dsp:cNvSpPr/>
      </dsp:nvSpPr>
      <dsp:spPr>
        <a:xfrm>
          <a:off x="4720601" y="1131570"/>
          <a:ext cx="2244209" cy="150876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b="1" kern="1200" dirty="0" smtClean="0">
              <a:solidFill>
                <a:schemeClr val="accent6"/>
              </a:solidFill>
            </a:rPr>
            <a:t>Fire Zone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dirty="0" smtClean="0"/>
            <a:t>- Explain the importance of postnatal checks, the needs of premature babies. Explain the provisions for the family and explain the ideal conditions for development.</a:t>
          </a:r>
          <a:endParaRPr lang="en-US" sz="1200" kern="1200" dirty="0"/>
        </a:p>
      </dsp:txBody>
      <dsp:txXfrm>
        <a:off x="4794253" y="1205222"/>
        <a:ext cx="2096905" cy="136145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7EBD7D-984F-5646-A9DA-6F23B8287FD3}">
      <dsp:nvSpPr>
        <dsp:cNvPr id="0" name=""/>
        <dsp:cNvSpPr/>
      </dsp:nvSpPr>
      <dsp:spPr>
        <a:xfrm>
          <a:off x="4789" y="699057"/>
          <a:ext cx="2068722" cy="1544257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10" tIns="49530" rIns="16510" bIns="1651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 dirty="0" smtClean="0"/>
            <a:t>Flat red or pink patches, on eyelids, neck or forehead. These will become darker when the baby cries. Normally disappear after a few months. On back of the neck can last 4+ years.</a:t>
          </a:r>
          <a:endParaRPr lang="en-US" sz="1300" kern="1200"/>
        </a:p>
      </dsp:txBody>
      <dsp:txXfrm>
        <a:off x="40973" y="735241"/>
        <a:ext cx="1996354" cy="1508073"/>
      </dsp:txXfrm>
    </dsp:sp>
    <dsp:sp modelId="{2B5916FD-EADE-2F42-AAC9-3BE8121AB8A7}">
      <dsp:nvSpPr>
        <dsp:cNvPr id="0" name=""/>
        <dsp:cNvSpPr/>
      </dsp:nvSpPr>
      <dsp:spPr>
        <a:xfrm>
          <a:off x="4789" y="2243314"/>
          <a:ext cx="2068722" cy="66403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0" rIns="43180" bIns="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400" kern="1200"/>
            <a:t>_______</a:t>
          </a:r>
        </a:p>
      </dsp:txBody>
      <dsp:txXfrm>
        <a:off x="4789" y="2243314"/>
        <a:ext cx="1456846" cy="664030"/>
      </dsp:txXfrm>
    </dsp:sp>
    <dsp:sp modelId="{9679A566-64A0-AB47-8F7B-48023F249833}">
      <dsp:nvSpPr>
        <dsp:cNvPr id="0" name=""/>
        <dsp:cNvSpPr/>
      </dsp:nvSpPr>
      <dsp:spPr>
        <a:xfrm>
          <a:off x="1520157" y="2348789"/>
          <a:ext cx="724052" cy="724052"/>
        </a:xfrm>
        <a:prstGeom prst="ellipse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AB002DE-458D-4E46-8F8E-2F74A7EAD279}">
      <dsp:nvSpPr>
        <dsp:cNvPr id="0" name=""/>
        <dsp:cNvSpPr/>
      </dsp:nvSpPr>
      <dsp:spPr>
        <a:xfrm>
          <a:off x="2423589" y="699057"/>
          <a:ext cx="2068722" cy="1544257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10" tIns="49530" rIns="16510" bIns="1651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 dirty="0" smtClean="0"/>
            <a:t>Bluish patches of darker pigment, on bottom or back skin. Can be mistaken for bruises. Harmless and disappear by age four.</a:t>
          </a:r>
          <a:endParaRPr lang="en-US" sz="1300" kern="1200"/>
        </a:p>
      </dsp:txBody>
      <dsp:txXfrm>
        <a:off x="2459773" y="735241"/>
        <a:ext cx="1996354" cy="1508073"/>
      </dsp:txXfrm>
    </dsp:sp>
    <dsp:sp modelId="{A055E897-3307-5E45-BEE6-6762D939D284}">
      <dsp:nvSpPr>
        <dsp:cNvPr id="0" name=""/>
        <dsp:cNvSpPr/>
      </dsp:nvSpPr>
      <dsp:spPr>
        <a:xfrm>
          <a:off x="2423589" y="2243314"/>
          <a:ext cx="2068722" cy="66403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0" rIns="43180" bIns="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400" kern="1200"/>
            <a:t>_______</a:t>
          </a:r>
        </a:p>
      </dsp:txBody>
      <dsp:txXfrm>
        <a:off x="2423589" y="2243314"/>
        <a:ext cx="1456846" cy="664030"/>
      </dsp:txXfrm>
    </dsp:sp>
    <dsp:sp modelId="{F7E22C99-0996-CB4E-A790-BE013FF8211A}">
      <dsp:nvSpPr>
        <dsp:cNvPr id="0" name=""/>
        <dsp:cNvSpPr/>
      </dsp:nvSpPr>
      <dsp:spPr>
        <a:xfrm>
          <a:off x="3938957" y="2348789"/>
          <a:ext cx="724052" cy="724052"/>
        </a:xfrm>
        <a:prstGeom prst="ellipse">
          <a:avLst/>
        </a:prstGeom>
        <a:blipFill rotWithShape="1">
          <a:blip xmlns:r="http://schemas.openxmlformats.org/officeDocument/2006/relationships" r:embed="rId2"/>
          <a:stretch>
            <a:fillRect/>
          </a:stretch>
        </a:blip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9C1A5E3-F241-644E-833D-A805780FAF44}">
      <dsp:nvSpPr>
        <dsp:cNvPr id="0" name=""/>
        <dsp:cNvSpPr/>
      </dsp:nvSpPr>
      <dsp:spPr>
        <a:xfrm>
          <a:off x="4842389" y="699057"/>
          <a:ext cx="2068722" cy="1544257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510" tIns="49530" rIns="16510" bIns="16510" numCol="1" spcCol="1270" anchor="t" anchorCtr="0">
          <a:noAutofit/>
        </a:bodyPr>
        <a:lstStyle/>
        <a:p>
          <a:pPr marL="114300" lvl="1" indent="-114300" algn="l" defTabSz="5778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300" kern="1200" dirty="0" smtClean="0"/>
            <a:t>Raised marks on the skin, red and anywhere on the body. Grow within the first 6 months then shrink and disappear, by aged 7.</a:t>
          </a:r>
          <a:endParaRPr lang="en-US" sz="1300" kern="1200"/>
        </a:p>
      </dsp:txBody>
      <dsp:txXfrm>
        <a:off x="4878573" y="735241"/>
        <a:ext cx="1996354" cy="1508073"/>
      </dsp:txXfrm>
    </dsp:sp>
    <dsp:sp modelId="{6489D111-71C0-2743-8695-E5AB17BDA314}">
      <dsp:nvSpPr>
        <dsp:cNvPr id="0" name=""/>
        <dsp:cNvSpPr/>
      </dsp:nvSpPr>
      <dsp:spPr>
        <a:xfrm>
          <a:off x="4842389" y="2243314"/>
          <a:ext cx="2068722" cy="664030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9540" tIns="0" rIns="43180" bIns="0" numCol="1" spcCol="1270" anchor="ctr" anchorCtr="0">
          <a:noAutofit/>
        </a:bodyPr>
        <a:lstStyle/>
        <a:p>
          <a:pPr lvl="0" algn="l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400" kern="1200"/>
            <a:t>________</a:t>
          </a:r>
        </a:p>
      </dsp:txBody>
      <dsp:txXfrm>
        <a:off x="4842389" y="2243314"/>
        <a:ext cx="1456846" cy="664030"/>
      </dsp:txXfrm>
    </dsp:sp>
    <dsp:sp modelId="{7D0F0C88-0378-3743-B288-1B2EA87D5752}">
      <dsp:nvSpPr>
        <dsp:cNvPr id="0" name=""/>
        <dsp:cNvSpPr/>
      </dsp:nvSpPr>
      <dsp:spPr>
        <a:xfrm>
          <a:off x="6357757" y="2348789"/>
          <a:ext cx="724052" cy="724052"/>
        </a:xfrm>
        <a:prstGeom prst="ellipse">
          <a:avLst/>
        </a:prstGeom>
        <a:blipFill rotWithShape="1">
          <a:blip xmlns:r="http://schemas.openxmlformats.org/officeDocument/2006/relationships" r:embed="rId3"/>
          <a:stretch>
            <a:fillRect/>
          </a:stretch>
        </a:blip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5A06EF-98A4-F949-AFF7-66AEFA5F9950}">
      <dsp:nvSpPr>
        <dsp:cNvPr id="0" name=""/>
        <dsp:cNvSpPr/>
      </dsp:nvSpPr>
      <dsp:spPr>
        <a:xfrm>
          <a:off x="599" y="367406"/>
          <a:ext cx="2339857" cy="1871885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574E61B1-FDB1-5A44-95CA-725557ACF6F9}">
      <dsp:nvSpPr>
        <dsp:cNvPr id="0" name=""/>
        <dsp:cNvSpPr/>
      </dsp:nvSpPr>
      <dsp:spPr>
        <a:xfrm>
          <a:off x="211187" y="2052103"/>
          <a:ext cx="2082472" cy="655160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000" kern="1200"/>
            <a:t>Vernix</a:t>
          </a:r>
        </a:p>
      </dsp:txBody>
      <dsp:txXfrm>
        <a:off x="211187" y="2052103"/>
        <a:ext cx="2082472" cy="655160"/>
      </dsp:txXfrm>
    </dsp:sp>
    <dsp:sp modelId="{E9CB9A94-D32B-F341-8966-3789A376BCC6}">
      <dsp:nvSpPr>
        <dsp:cNvPr id="0" name=""/>
        <dsp:cNvSpPr/>
      </dsp:nvSpPr>
      <dsp:spPr>
        <a:xfrm>
          <a:off x="2574442" y="367406"/>
          <a:ext cx="2339857" cy="1871885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AA2B7648-512F-EF43-BECE-444F7D0703FF}">
      <dsp:nvSpPr>
        <dsp:cNvPr id="0" name=""/>
        <dsp:cNvSpPr/>
      </dsp:nvSpPr>
      <dsp:spPr>
        <a:xfrm>
          <a:off x="2785030" y="2052103"/>
          <a:ext cx="2082472" cy="655160"/>
        </a:xfrm>
        <a:prstGeom prst="wedgeRectCallout">
          <a:avLst>
            <a:gd name="adj1" fmla="val 20250"/>
            <a:gd name="adj2" fmla="val -607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000" kern="1200"/>
            <a:t>Lanugo</a:t>
          </a:r>
        </a:p>
      </dsp:txBody>
      <dsp:txXfrm>
        <a:off x="2785030" y="2052103"/>
        <a:ext cx="2082472" cy="65516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D52CA31-A28C-BF41-A4F7-4AFAF2B40FDC}">
      <dsp:nvSpPr>
        <dsp:cNvPr id="0" name=""/>
        <dsp:cNvSpPr/>
      </dsp:nvSpPr>
      <dsp:spPr>
        <a:xfrm>
          <a:off x="2146081" y="2086031"/>
          <a:ext cx="978336" cy="978336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/>
            <a:t>Physical Checks</a:t>
          </a:r>
        </a:p>
      </dsp:txBody>
      <dsp:txXfrm>
        <a:off x="2289355" y="2229305"/>
        <a:ext cx="691788" cy="691788"/>
      </dsp:txXfrm>
    </dsp:sp>
    <dsp:sp modelId="{F9D17DCB-BF6F-D941-A385-D004FD041E42}">
      <dsp:nvSpPr>
        <dsp:cNvPr id="0" name=""/>
        <dsp:cNvSpPr/>
      </dsp:nvSpPr>
      <dsp:spPr>
        <a:xfrm rot="10800000">
          <a:off x="344286" y="2435786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B5DEA4F1-00BC-D64E-99BE-671F47648013}">
      <dsp:nvSpPr>
        <dsp:cNvPr id="0" name=""/>
        <dsp:cNvSpPr/>
      </dsp:nvSpPr>
      <dsp:spPr>
        <a:xfrm>
          <a:off x="1868" y="2301265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Weight</a:t>
          </a:r>
        </a:p>
      </dsp:txBody>
      <dsp:txXfrm>
        <a:off x="17915" y="2317312"/>
        <a:ext cx="652741" cy="515774"/>
      </dsp:txXfrm>
    </dsp:sp>
    <dsp:sp modelId="{802703AF-408D-604B-A4DA-2767A75FC2A2}">
      <dsp:nvSpPr>
        <dsp:cNvPr id="0" name=""/>
        <dsp:cNvSpPr/>
      </dsp:nvSpPr>
      <dsp:spPr>
        <a:xfrm rot="12150000">
          <a:off x="453870" y="1884869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FE75014E-DD1F-8A45-9A5D-50CCC6EC3262}">
      <dsp:nvSpPr>
        <dsp:cNvPr id="0" name=""/>
        <dsp:cNvSpPr/>
      </dsp:nvSpPr>
      <dsp:spPr>
        <a:xfrm>
          <a:off x="176257" y="1424551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Length</a:t>
          </a:r>
        </a:p>
      </dsp:txBody>
      <dsp:txXfrm>
        <a:off x="192304" y="1440598"/>
        <a:ext cx="652741" cy="515774"/>
      </dsp:txXfrm>
    </dsp:sp>
    <dsp:sp modelId="{C7022C46-B8E6-C740-AD9A-8C6772A9D967}">
      <dsp:nvSpPr>
        <dsp:cNvPr id="0" name=""/>
        <dsp:cNvSpPr/>
      </dsp:nvSpPr>
      <dsp:spPr>
        <a:xfrm rot="13500000">
          <a:off x="765939" y="1417825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161BA4C7-0A89-2945-BE95-940400254ACF}">
      <dsp:nvSpPr>
        <dsp:cNvPr id="0" name=""/>
        <dsp:cNvSpPr/>
      </dsp:nvSpPr>
      <dsp:spPr>
        <a:xfrm>
          <a:off x="672876" y="681309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Head Circumferance </a:t>
          </a:r>
        </a:p>
      </dsp:txBody>
      <dsp:txXfrm>
        <a:off x="688923" y="697356"/>
        <a:ext cx="652741" cy="515774"/>
      </dsp:txXfrm>
    </dsp:sp>
    <dsp:sp modelId="{565309CD-F587-5244-A391-682FC7FED627}">
      <dsp:nvSpPr>
        <dsp:cNvPr id="0" name=""/>
        <dsp:cNvSpPr/>
      </dsp:nvSpPr>
      <dsp:spPr>
        <a:xfrm rot="14850000">
          <a:off x="1232984" y="1105755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F7C2358E-C891-C147-A691-C7B88D580BCC}">
      <dsp:nvSpPr>
        <dsp:cNvPr id="0" name=""/>
        <dsp:cNvSpPr/>
      </dsp:nvSpPr>
      <dsp:spPr>
        <a:xfrm>
          <a:off x="1416118" y="184691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Mouth</a:t>
          </a:r>
        </a:p>
      </dsp:txBody>
      <dsp:txXfrm>
        <a:off x="1432165" y="200738"/>
        <a:ext cx="652741" cy="515774"/>
      </dsp:txXfrm>
    </dsp:sp>
    <dsp:sp modelId="{67C439D0-946E-F244-B798-30F60F7265F3}">
      <dsp:nvSpPr>
        <dsp:cNvPr id="0" name=""/>
        <dsp:cNvSpPr/>
      </dsp:nvSpPr>
      <dsp:spPr>
        <a:xfrm rot="16200000">
          <a:off x="1783901" y="996171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2D93F770-D8E9-7F4D-A310-E42EF3A9B32E}">
      <dsp:nvSpPr>
        <dsp:cNvPr id="0" name=""/>
        <dsp:cNvSpPr/>
      </dsp:nvSpPr>
      <dsp:spPr>
        <a:xfrm>
          <a:off x="2292832" y="10301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Feet</a:t>
          </a:r>
        </a:p>
      </dsp:txBody>
      <dsp:txXfrm>
        <a:off x="2308879" y="26348"/>
        <a:ext cx="652741" cy="515774"/>
      </dsp:txXfrm>
    </dsp:sp>
    <dsp:sp modelId="{27C4C7FF-7751-C540-A2F7-8CACCC35FB89}">
      <dsp:nvSpPr>
        <dsp:cNvPr id="0" name=""/>
        <dsp:cNvSpPr/>
      </dsp:nvSpPr>
      <dsp:spPr>
        <a:xfrm rot="17550000">
          <a:off x="2334818" y="1105755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DBC809C-050A-8649-9047-688627F6DC4D}">
      <dsp:nvSpPr>
        <dsp:cNvPr id="0" name=""/>
        <dsp:cNvSpPr/>
      </dsp:nvSpPr>
      <dsp:spPr>
        <a:xfrm>
          <a:off x="3169546" y="184691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Eyes</a:t>
          </a:r>
        </a:p>
      </dsp:txBody>
      <dsp:txXfrm>
        <a:off x="3185593" y="200738"/>
        <a:ext cx="652741" cy="515774"/>
      </dsp:txXfrm>
    </dsp:sp>
    <dsp:sp modelId="{77220BB3-FB72-1E47-95D2-99A4040DF44C}">
      <dsp:nvSpPr>
        <dsp:cNvPr id="0" name=""/>
        <dsp:cNvSpPr/>
      </dsp:nvSpPr>
      <dsp:spPr>
        <a:xfrm rot="18900000">
          <a:off x="2801863" y="1417825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5F9BC9D-724F-784E-A4BC-E00FC4322C9B}">
      <dsp:nvSpPr>
        <dsp:cNvPr id="0" name=""/>
        <dsp:cNvSpPr/>
      </dsp:nvSpPr>
      <dsp:spPr>
        <a:xfrm>
          <a:off x="3912788" y="681309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Fingers</a:t>
          </a:r>
        </a:p>
      </dsp:txBody>
      <dsp:txXfrm>
        <a:off x="3928835" y="697356"/>
        <a:ext cx="652741" cy="515774"/>
      </dsp:txXfrm>
    </dsp:sp>
    <dsp:sp modelId="{67EDB102-BFDD-E94C-A49E-5E3B33966926}">
      <dsp:nvSpPr>
        <dsp:cNvPr id="0" name=""/>
        <dsp:cNvSpPr/>
      </dsp:nvSpPr>
      <dsp:spPr>
        <a:xfrm rot="20250000">
          <a:off x="3113932" y="1884869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2283D39-8933-F148-8938-4540FC535F8E}">
      <dsp:nvSpPr>
        <dsp:cNvPr id="0" name=""/>
        <dsp:cNvSpPr/>
      </dsp:nvSpPr>
      <dsp:spPr>
        <a:xfrm>
          <a:off x="4409406" y="1424551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 dirty="0" err="1" smtClean="0"/>
            <a:t>Fontanelle</a:t>
          </a:r>
          <a:endParaRPr lang="en-US" sz="700" kern="1200" dirty="0" smtClean="0"/>
        </a:p>
      </dsp:txBody>
      <dsp:txXfrm>
        <a:off x="4425453" y="1440598"/>
        <a:ext cx="652741" cy="515774"/>
      </dsp:txXfrm>
    </dsp:sp>
    <dsp:sp modelId="{4A1DD4D4-E9A4-2F4A-86FC-6067811917E2}">
      <dsp:nvSpPr>
        <dsp:cNvPr id="0" name=""/>
        <dsp:cNvSpPr/>
      </dsp:nvSpPr>
      <dsp:spPr>
        <a:xfrm>
          <a:off x="3223517" y="2435786"/>
          <a:ext cx="1702696" cy="278825"/>
        </a:xfrm>
        <a:prstGeom prst="lef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05B82D0A-9686-5041-B09F-05DAF2BB43F1}">
      <dsp:nvSpPr>
        <dsp:cNvPr id="0" name=""/>
        <dsp:cNvSpPr/>
      </dsp:nvSpPr>
      <dsp:spPr>
        <a:xfrm>
          <a:off x="4583795" y="2301265"/>
          <a:ext cx="684835" cy="5478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Hips</a:t>
          </a:r>
        </a:p>
      </dsp:txBody>
      <dsp:txXfrm>
        <a:off x="4599842" y="2317312"/>
        <a:ext cx="652741" cy="51577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DFC6501-A249-F348-AA02-BB73F4252C6C}">
      <dsp:nvSpPr>
        <dsp:cNvPr id="0" name=""/>
        <dsp:cNvSpPr/>
      </dsp:nvSpPr>
      <dsp:spPr>
        <a:xfrm>
          <a:off x="823" y="0"/>
          <a:ext cx="2140334" cy="4343400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18110" tIns="118110" rIns="118110" bIns="11811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100" kern="1200"/>
            <a:t>Comfort Zone</a:t>
          </a:r>
        </a:p>
      </dsp:txBody>
      <dsp:txXfrm>
        <a:off x="823" y="0"/>
        <a:ext cx="2140334" cy="1303020"/>
      </dsp:txXfrm>
    </dsp:sp>
    <dsp:sp modelId="{92C70A9D-832F-B440-A579-8EB704F5B0C6}">
      <dsp:nvSpPr>
        <dsp:cNvPr id="0" name=""/>
        <dsp:cNvSpPr/>
      </dsp:nvSpPr>
      <dsp:spPr>
        <a:xfrm>
          <a:off x="214856" y="1304292"/>
          <a:ext cx="1712267" cy="130959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Define pre-term in relation to pregnancy.</a:t>
          </a:r>
        </a:p>
      </dsp:txBody>
      <dsp:txXfrm>
        <a:off x="253213" y="1342649"/>
        <a:ext cx="1635553" cy="1232880"/>
      </dsp:txXfrm>
    </dsp:sp>
    <dsp:sp modelId="{ADE041B9-370C-C141-B9FA-93D73F29EF4B}">
      <dsp:nvSpPr>
        <dsp:cNvPr id="0" name=""/>
        <dsp:cNvSpPr/>
      </dsp:nvSpPr>
      <dsp:spPr>
        <a:xfrm>
          <a:off x="214856" y="2815363"/>
          <a:ext cx="1712267" cy="130959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Identify where a pre-term baby can be cared for.</a:t>
          </a:r>
        </a:p>
      </dsp:txBody>
      <dsp:txXfrm>
        <a:off x="253213" y="2853720"/>
        <a:ext cx="1635553" cy="1232880"/>
      </dsp:txXfrm>
    </dsp:sp>
    <dsp:sp modelId="{61FD6DAD-491C-DA41-B44E-32A81AFE8734}">
      <dsp:nvSpPr>
        <dsp:cNvPr id="0" name=""/>
        <dsp:cNvSpPr/>
      </dsp:nvSpPr>
      <dsp:spPr>
        <a:xfrm>
          <a:off x="2285994" y="0"/>
          <a:ext cx="2140334" cy="4343400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18110" tIns="118110" rIns="118110" bIns="11811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100" kern="1200"/>
            <a:t>Confidence Zone</a:t>
          </a:r>
        </a:p>
      </dsp:txBody>
      <dsp:txXfrm>
        <a:off x="2285994" y="0"/>
        <a:ext cx="2140334" cy="1303020"/>
      </dsp:txXfrm>
    </dsp:sp>
    <dsp:sp modelId="{F2BF47AC-4717-DE44-9EBB-FEDD132B6421}">
      <dsp:nvSpPr>
        <dsp:cNvPr id="0" name=""/>
        <dsp:cNvSpPr/>
      </dsp:nvSpPr>
      <dsp:spPr>
        <a:xfrm>
          <a:off x="2515716" y="1304292"/>
          <a:ext cx="1712267" cy="130959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Describe the risks to the baby if born pre-term.</a:t>
          </a:r>
        </a:p>
      </dsp:txBody>
      <dsp:txXfrm>
        <a:off x="2554073" y="1342649"/>
        <a:ext cx="1635553" cy="1232880"/>
      </dsp:txXfrm>
    </dsp:sp>
    <dsp:sp modelId="{6456C4B3-7375-8D46-BDAD-F847C9A630B1}">
      <dsp:nvSpPr>
        <dsp:cNvPr id="0" name=""/>
        <dsp:cNvSpPr/>
      </dsp:nvSpPr>
      <dsp:spPr>
        <a:xfrm>
          <a:off x="2515716" y="2815363"/>
          <a:ext cx="1712267" cy="130959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What are the chances of survival at different stages of pre-term births?</a:t>
          </a:r>
        </a:p>
      </dsp:txBody>
      <dsp:txXfrm>
        <a:off x="2554073" y="2853720"/>
        <a:ext cx="1635553" cy="1232880"/>
      </dsp:txXfrm>
    </dsp:sp>
    <dsp:sp modelId="{DED4678E-A689-AB48-916B-789AD4D2FFF4}">
      <dsp:nvSpPr>
        <dsp:cNvPr id="0" name=""/>
        <dsp:cNvSpPr/>
      </dsp:nvSpPr>
      <dsp:spPr>
        <a:xfrm>
          <a:off x="4602542" y="0"/>
          <a:ext cx="2140334" cy="4343400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118110" tIns="118110" rIns="118110" bIns="11811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3100" kern="1200"/>
            <a:t>Fire Zone</a:t>
          </a:r>
        </a:p>
      </dsp:txBody>
      <dsp:txXfrm>
        <a:off x="4602542" y="0"/>
        <a:ext cx="2140334" cy="1303020"/>
      </dsp:txXfrm>
    </dsp:sp>
    <dsp:sp modelId="{FC5948B4-A3FB-9A4B-9AD4-20D311FAB678}">
      <dsp:nvSpPr>
        <dsp:cNvPr id="0" name=""/>
        <dsp:cNvSpPr/>
      </dsp:nvSpPr>
      <dsp:spPr>
        <a:xfrm>
          <a:off x="4816575" y="1304292"/>
          <a:ext cx="1712267" cy="130959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Identiy support for parents of pre-term babies.</a:t>
          </a:r>
        </a:p>
      </dsp:txBody>
      <dsp:txXfrm>
        <a:off x="4854932" y="1342649"/>
        <a:ext cx="1635553" cy="1232880"/>
      </dsp:txXfrm>
    </dsp:sp>
    <dsp:sp modelId="{33F9987A-19B7-2441-AB14-644DA34934CD}">
      <dsp:nvSpPr>
        <dsp:cNvPr id="0" name=""/>
        <dsp:cNvSpPr/>
      </dsp:nvSpPr>
      <dsp:spPr>
        <a:xfrm>
          <a:off x="4816575" y="2815363"/>
          <a:ext cx="1712267" cy="130959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640" tIns="30480" rIns="40640" bIns="3048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Identify specialist hospitals for pre-term babies in England. </a:t>
          </a:r>
        </a:p>
      </dsp:txBody>
      <dsp:txXfrm>
        <a:off x="4854932" y="2853720"/>
        <a:ext cx="1635553" cy="1232880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1D5E93-B067-1644-AE8A-5449DBAF5939}">
      <dsp:nvSpPr>
        <dsp:cNvPr id="0" name=""/>
        <dsp:cNvSpPr/>
      </dsp:nvSpPr>
      <dsp:spPr>
        <a:xfrm rot="5400000">
          <a:off x="1489805" y="898323"/>
          <a:ext cx="794489" cy="904498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/>
      </dsp:style>
    </dsp:sp>
    <dsp:sp modelId="{AB185568-88FA-3E4B-9ECE-42FEB20190F3}">
      <dsp:nvSpPr>
        <dsp:cNvPr id="0" name=""/>
        <dsp:cNvSpPr/>
      </dsp:nvSpPr>
      <dsp:spPr>
        <a:xfrm>
          <a:off x="1279314" y="17615"/>
          <a:ext cx="1337453" cy="936173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Create an information sheet about environmental conditions for development.</a:t>
          </a:r>
        </a:p>
      </dsp:txBody>
      <dsp:txXfrm>
        <a:off x="1325022" y="63323"/>
        <a:ext cx="1246037" cy="844757"/>
      </dsp:txXfrm>
    </dsp:sp>
    <dsp:sp modelId="{82DA58F8-717B-8C46-84C6-983B1E76A7EF}">
      <dsp:nvSpPr>
        <dsp:cNvPr id="0" name=""/>
        <dsp:cNvSpPr/>
      </dsp:nvSpPr>
      <dsp:spPr>
        <a:xfrm>
          <a:off x="2616767" y="106901"/>
          <a:ext cx="972736" cy="7566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Comfort Zone</a:t>
          </a:r>
        </a:p>
      </dsp:txBody>
      <dsp:txXfrm>
        <a:off x="2616767" y="106901"/>
        <a:ext cx="972736" cy="756657"/>
      </dsp:txXfrm>
    </dsp:sp>
    <dsp:sp modelId="{30DE5A53-0A16-DA45-A7CB-2871B6EEDF95}">
      <dsp:nvSpPr>
        <dsp:cNvPr id="0" name=""/>
        <dsp:cNvSpPr/>
      </dsp:nvSpPr>
      <dsp:spPr>
        <a:xfrm rot="5400000">
          <a:off x="2598696" y="1949956"/>
          <a:ext cx="794489" cy="904498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/>
      </dsp:style>
    </dsp:sp>
    <dsp:sp modelId="{2B4D5C6B-FDB1-DF46-9D77-9EC9AA584B30}">
      <dsp:nvSpPr>
        <dsp:cNvPr id="0" name=""/>
        <dsp:cNvSpPr/>
      </dsp:nvSpPr>
      <dsp:spPr>
        <a:xfrm>
          <a:off x="2388205" y="1069248"/>
          <a:ext cx="1337453" cy="936173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Add to this why children need acceptable patterns of behaviour and disciplne. </a:t>
          </a:r>
        </a:p>
      </dsp:txBody>
      <dsp:txXfrm>
        <a:off x="2433913" y="1114956"/>
        <a:ext cx="1246037" cy="844757"/>
      </dsp:txXfrm>
    </dsp:sp>
    <dsp:sp modelId="{E2B49B34-4FFE-8443-BEF4-0DDEC4B8B13D}">
      <dsp:nvSpPr>
        <dsp:cNvPr id="0" name=""/>
        <dsp:cNvSpPr/>
      </dsp:nvSpPr>
      <dsp:spPr>
        <a:xfrm>
          <a:off x="3725658" y="1158533"/>
          <a:ext cx="972736" cy="7566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Confidence Zone</a:t>
          </a:r>
        </a:p>
      </dsp:txBody>
      <dsp:txXfrm>
        <a:off x="3725658" y="1158533"/>
        <a:ext cx="972736" cy="756657"/>
      </dsp:txXfrm>
    </dsp:sp>
    <dsp:sp modelId="{7EC948C7-DCA2-9C4B-A5C3-D01F394E9C67}">
      <dsp:nvSpPr>
        <dsp:cNvPr id="0" name=""/>
        <dsp:cNvSpPr/>
      </dsp:nvSpPr>
      <dsp:spPr>
        <a:xfrm>
          <a:off x="3497096" y="2120880"/>
          <a:ext cx="1337453" cy="936173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Add examples of all of these and activities and ways this can be achieved by parents and key workers.</a:t>
          </a:r>
        </a:p>
      </dsp:txBody>
      <dsp:txXfrm>
        <a:off x="3542804" y="2166588"/>
        <a:ext cx="1246037" cy="844757"/>
      </dsp:txXfrm>
    </dsp:sp>
    <dsp:sp modelId="{B49E89F7-3642-E145-93DB-1BE8449C67F7}">
      <dsp:nvSpPr>
        <dsp:cNvPr id="0" name=""/>
        <dsp:cNvSpPr/>
      </dsp:nvSpPr>
      <dsp:spPr>
        <a:xfrm>
          <a:off x="4834549" y="2210165"/>
          <a:ext cx="972736" cy="7566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228600" lvl="1" indent="-228600" algn="l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2000" kern="1200"/>
            <a:t>Fire Zone</a:t>
          </a:r>
        </a:p>
      </dsp:txBody>
      <dsp:txXfrm>
        <a:off x="4834549" y="2210165"/>
        <a:ext cx="972736" cy="7566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bList2">
  <dgm:title val=""/>
  <dgm:desc val=""/>
  <dgm:catLst>
    <dgm:cat type="list" pri="7000"/>
    <dgm:cat type="convert" pri="16000"/>
    <dgm:cat type="picture" pri="28000"/>
    <dgm:cat type="pictureconvert" pri="28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dir/>
      <dgm:animLvl val="lvl"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08"/>
      <dgm:constr type="sp" refType="w" refFor="ch" refForName="compNode" op="equ" fact="0.16"/>
      <dgm:constr type="primFontSz" for="des" forName="parentText" op="equ" val="65"/>
      <dgm:constr type="primFontSz" for="des" forName="childRect" op="equ" val="65"/>
    </dgm:constrLst>
    <dgm:ruleLst/>
    <dgm:forEach name="nodesForEach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/>
        <dgm:choose name="Name3">
          <dgm:if name="Name4" axis="self" func="var" arg="dir" op="equ" val="norm">
            <dgm:constrLst>
              <dgm:constr type="w" val="1"/>
              <dgm:constr type="h" refType="w" fact="1.06"/>
              <dgm:constr type="h" for="ch" forName="childRect" refType="h" fact="0.65"/>
              <dgm:constr type="w" for="ch" forName="childRect" refType="w" fact="0.923"/>
              <dgm:constr type="l" for="ch" forName="childRect"/>
              <dgm:constr type="t" for="ch" forName="childRect"/>
              <dgm:constr type="w" for="ch" forName="parentText" refType="w" fact="0.65"/>
              <dgm:constr type="h" for="ch" forName="parentText" refType="h" refFor="ch" refForName="childRect" fact="0.43"/>
              <dgm:constr type="l" for="ch" forName="parentText"/>
              <dgm:constr type="t" for="ch" forName="parentText" refType="h" refFor="ch" refForName="childRect"/>
              <dgm:constr type="w" for="ch" forName="parentRect" refType="w" fact="0.923"/>
              <dgm:constr type="h" for="ch" forName="parentRect" refType="h" refFor="ch" refForName="parentText"/>
              <dgm:constr type="l" for="ch" forName="parentRect"/>
              <dgm:constr type="t" for="ch" forName="parentRect" refType="t" refFor="ch" refForName="parentText"/>
              <dgm:constr type="w" for="ch" forName="adorn" refType="w" refFor="ch" refForName="parentRect" fact="0.35"/>
              <dgm:constr type="h" for="ch" forName="adorn" refType="w" refFor="ch" refForName="parentRect" fact="0.35"/>
              <dgm:constr type="b" for="ch" forName="adorn" refType="h"/>
              <dgm:constr type="r" for="ch" forName="adorn" refType="w"/>
            </dgm:constrLst>
          </dgm:if>
          <dgm:else name="Name5">
            <dgm:constrLst>
              <dgm:constr type="w" val="1"/>
              <dgm:constr type="h" refType="w" fact="1.06"/>
              <dgm:constr type="h" for="ch" forName="childRect" refType="h" fact="0.65"/>
              <dgm:constr type="w" for="ch" forName="childRect" refType="w" fact="0.923"/>
              <dgm:constr type="r" for="ch" forName="childRect" refType="w"/>
              <dgm:constr type="t" for="ch" forName="childRect"/>
              <dgm:constr type="w" for="ch" forName="parentText" refType="w" fact="0.65"/>
              <dgm:constr type="h" for="ch" forName="parentText" refType="h" refFor="ch" refForName="childRect" fact="0.43"/>
              <dgm:constr type="r" for="ch" forName="parentText" refType="w"/>
              <dgm:constr type="t" for="ch" forName="parentText" refType="h" refFor="ch" refForName="childRect"/>
              <dgm:constr type="w" for="ch" forName="parentRect" refType="w" fact="0.923"/>
              <dgm:constr type="h" for="ch" forName="parentRect" refType="h" refFor="ch" refForName="parentText"/>
              <dgm:constr type="r" for="ch" forName="parentRect" refType="w"/>
              <dgm:constr type="t" for="ch" forName="parentRect" refType="t" refFor="ch" refForName="parentText"/>
              <dgm:constr type="w" for="ch" forName="adorn" refType="w" refFor="ch" refForName="parentRect" fact="0.35"/>
              <dgm:constr type="h" for="ch" forName="adorn" refType="w" refFor="ch" refForName="parentRect" fact="0.35"/>
              <dgm:constr type="b" for="ch" forName="adorn" refType="h"/>
              <dgm:constr type="l" for="ch" forName="adorn"/>
            </dgm:constrLst>
          </dgm:else>
        </dgm:choose>
        <dgm:ruleLst/>
        <dgm:layoutNode name="childRect" styleLbl="b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2SameRect" r:blip="">
            <dgm:adjLst>
              <dgm:adj idx="1" val="0.08"/>
            </dgm:adjLst>
          </dgm:shape>
          <dgm:presOf axis="des" ptType="node"/>
          <dgm:constrLst>
            <dgm:constr type="secFontSz" refType="primFontSz"/>
            <dgm:constr type="tMarg" refType="primFontSz" fact="0.3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layoutNode name="parentText">
          <dgm:varLst>
            <dgm:chMax val="0"/>
            <dgm:bulletEnabled val="1"/>
          </dgm:varLst>
          <dgm:choose name="Name6">
            <dgm:if name="Name7" func="var" arg="dir" op="equ" val="norm">
              <dgm:alg type="tx">
                <dgm:param type="parTxLTRAlign" val="l"/>
                <dgm:param type="parTxRTLAlign" val="l"/>
              </dgm:alg>
            </dgm:if>
            <dgm:else name="Name8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ect" r:blip="" zOrderOff="1" hideGeom="1">
            <dgm:adjLst/>
          </dgm:shape>
          <dgm:presOf axis="self" ptType="node"/>
          <dgm:constrLst>
            <dgm:constr type="tMarg"/>
            <dgm:constr type="bMarg"/>
            <dgm:constr type="lMarg" refType="primFontSz" fact="0.3"/>
            <dgm:constr type="rMarg" refType="primFontSz" fact="0.1"/>
          </dgm:constrLst>
          <dgm:ruleLst>
            <dgm:rule type="primFontSz" val="5" fact="NaN" max="NaN"/>
          </dgm:ruleLst>
        </dgm:layoutNode>
        <dgm:layoutNode name="parentRect" styleLbl="alignNode1">
          <dgm:alg type="sp"/>
          <dgm:shape xmlns:r="http://schemas.openxmlformats.org/officeDocument/2006/relationships" type="rect" r:blip="">
            <dgm:adjLst/>
          </dgm:shape>
          <dgm:presOf axis="self" ptType="node"/>
          <dgm:constrLst/>
          <dgm:ruleLst/>
        </dgm:layoutNode>
        <dgm:layoutNode name="adorn" styleLbl="fgAccFollowNod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w" val="1"/>
            <dgm:constr type="h" refType="w"/>
          </dgm:constrLst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BendingPictureCaptionList">
  <dgm:title val=""/>
  <dgm:desc val=""/>
  <dgm:catLst>
    <dgm:cat type="picture" pri="9000"/>
    <dgm:cat type="pictureconvert" pri="9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w" fact="1.11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rect1" refType="w" fact="0"/>
              <dgm:constr type="t" for="ch" forName="rect1" refType="h" fact="0"/>
              <dgm:constr type="w" for="ch" forName="rect1" refType="w"/>
              <dgm:constr type="h" for="ch" forName="rect1" refType="h" fact="0.8"/>
              <dgm:constr type="l" for="ch" forName="wedgeRectCallout1" refType="w" fact="0.09"/>
              <dgm:constr type="t" for="ch" forName="wedgeRectCallout1" refType="h" fact="0.72"/>
              <dgm:constr type="w" for="ch" forName="wedgeRectCallout1" refType="w" fact="0.89"/>
              <dgm:constr type="h" for="ch" forName="wedgeRectCallout1" refType="h" fact="0.28"/>
            </dgm:constrLst>
          </dgm:if>
          <dgm:else name="Name6">
            <dgm:constrLst>
              <dgm:constr type="l" for="ch" forName="rect1" refType="w" fact="0"/>
              <dgm:constr type="t" for="ch" forName="rect1" refType="h" fact="0"/>
              <dgm:constr type="w" for="ch" forName="rect1" refType="w"/>
              <dgm:constr type="h" for="ch" forName="rect1" refType="h" fact="0.8"/>
              <dgm:constr type="l" for="ch" forName="wedgeRectCallout1" refType="w" fact="0.02"/>
              <dgm:constr type="t" for="ch" forName="wedgeRectCallout1" refType="h" fact="0.72"/>
              <dgm:constr type="w" for="ch" forName="wedgeRectCallout1" refType="w" fact="0.89"/>
              <dgm:constr type="h" for="ch" forName="wedgeRectCallout1" refType="h" fact="0.28"/>
            </dgm:constrLst>
          </dgm:else>
        </dgm:choose>
        <dgm:layoutNode name="rect1" styleLbl="bg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wedgeRectCallout1" styleLbl="node1">
          <dgm:varLst>
            <dgm:bulletEnabled val="1"/>
          </dgm:varLst>
          <dgm:alg type="tx"/>
          <dgm:choose name="Name7">
            <dgm:if name="Name8" func="var" arg="dir" op="equ" val="norm">
              <dgm:shape xmlns:r="http://schemas.openxmlformats.org/officeDocument/2006/relationships" type="wedgeRectCallout" r:blip="">
                <dgm:adjLst>
                  <dgm:adj idx="1" val="0.2025"/>
                  <dgm:adj idx="2" val="-0.607"/>
                </dgm:adjLst>
              </dgm:shape>
            </dgm:if>
            <dgm:else name="Name9">
              <dgm:shape xmlns:r="http://schemas.openxmlformats.org/officeDocument/2006/relationships" type="wedgeRectCallout" r:blip="">
                <dgm:adjLst>
                  <dgm:adj idx="1" val="-0.2025"/>
                  <dgm:adj idx="2" val="-0.607"/>
                </dgm:adjLst>
              </dgm:shape>
            </dgm:else>
          </dgm:choos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Props1.xml><?xml version="1.0" encoding="utf-8"?>
<ds:datastoreItem xmlns:ds="http://schemas.openxmlformats.org/officeDocument/2006/customXml" ds:itemID="{41A53F83-2025-F44F-9ED6-4F079D917E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681837-E16E-4257-8207-6EA9730FBF63}"/>
</file>

<file path=customXml/itemProps3.xml><?xml version="1.0" encoding="utf-8"?>
<ds:datastoreItem xmlns:ds="http://schemas.openxmlformats.org/officeDocument/2006/customXml" ds:itemID="{3BFAC846-7098-46C4-978B-FF793EF3A0DA}"/>
</file>

<file path=customXml/itemProps4.xml><?xml version="1.0" encoding="utf-8"?>
<ds:datastoreItem xmlns:ds="http://schemas.openxmlformats.org/officeDocument/2006/customXml" ds:itemID="{2CCB267D-467F-4AA9-AC68-D789ABEEA0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12</Pages>
  <Words>62</Words>
  <Characters>357</Characters>
  <Application>Microsoft Macintosh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RADMORE</dc:creator>
  <cp:keywords/>
  <dc:description/>
  <cp:lastModifiedBy>Natalie RADMORE</cp:lastModifiedBy>
  <cp:revision>9</cp:revision>
  <dcterms:created xsi:type="dcterms:W3CDTF">2017-09-15T16:09:00Z</dcterms:created>
  <dcterms:modified xsi:type="dcterms:W3CDTF">2017-09-19T08:40:00Z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